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48" w:rsidRPr="00C92ED4" w:rsidRDefault="004714E0" w:rsidP="004714E0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ED4">
        <w:rPr>
          <w:rFonts w:ascii="Times New Roman" w:hAnsi="Times New Roman" w:cs="Times New Roman"/>
          <w:b/>
          <w:sz w:val="28"/>
          <w:szCs w:val="28"/>
          <w:u w:val="single"/>
        </w:rPr>
        <w:t>Лишнее слово.</w:t>
      </w:r>
    </w:p>
    <w:p w:rsidR="004714E0" w:rsidRDefault="004714E0" w:rsidP="004714E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714E0">
        <w:rPr>
          <w:rFonts w:ascii="Times New Roman" w:hAnsi="Times New Roman" w:cs="Times New Roman"/>
          <w:sz w:val="28"/>
          <w:szCs w:val="28"/>
        </w:rPr>
        <w:t>Развитие анализа и классификации.</w:t>
      </w:r>
    </w:p>
    <w:p w:rsidR="004714E0" w:rsidRDefault="004714E0" w:rsidP="004714E0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найти лишнее слово и объяснить, почему оно – лишнее.</w:t>
      </w:r>
    </w:p>
    <w:p w:rsidR="004714E0" w:rsidRDefault="004714E0" w:rsidP="00471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Карась, ставрида, сельдь, краб.</w:t>
      </w:r>
    </w:p>
    <w:p w:rsidR="004714E0" w:rsidRDefault="004714E0" w:rsidP="00471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Астра, пион, роза, ромашка, яблоня.</w:t>
      </w:r>
    </w:p>
    <w:p w:rsidR="004714E0" w:rsidRDefault="004714E0" w:rsidP="00471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Рысь, тигр, леопард, ягуар, шакал.</w:t>
      </w:r>
    </w:p>
    <w:p w:rsidR="004714E0" w:rsidRDefault="004714E0" w:rsidP="00471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Шайба, коньки, клюшка, мяч.</w:t>
      </w:r>
    </w:p>
    <w:p w:rsidR="004714E0" w:rsidRDefault="004714E0" w:rsidP="00471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Ветка, листок, цветок, яблоко, качели.</w:t>
      </w:r>
    </w:p>
    <w:p w:rsidR="004714E0" w:rsidRDefault="004714E0" w:rsidP="00471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Петух, кошка, собака, овца, медведь.</w:t>
      </w:r>
    </w:p>
    <w:p w:rsidR="004714E0" w:rsidRDefault="004714E0" w:rsidP="004714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Говядина, свинина, баранина, вредина.</w:t>
      </w:r>
    </w:p>
    <w:p w:rsidR="004714E0" w:rsidRDefault="009E2185" w:rsidP="00471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Комментарий: важно внимательно выслушать объяснения детей, так как часто даже неправильных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бывает заложена определенная логика. В этом случае нужно объяснить ребенку. Что бывает еще и по-другому.</w:t>
      </w:r>
    </w:p>
    <w:p w:rsidR="009E2185" w:rsidRPr="00C92ED4" w:rsidRDefault="009E2185" w:rsidP="009E21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ED4">
        <w:rPr>
          <w:rFonts w:ascii="Times New Roman" w:hAnsi="Times New Roman" w:cs="Times New Roman"/>
          <w:b/>
          <w:sz w:val="28"/>
          <w:szCs w:val="28"/>
          <w:u w:val="single"/>
        </w:rPr>
        <w:t>Лишнее зернышко.</w:t>
      </w:r>
    </w:p>
    <w:p w:rsidR="009E2185" w:rsidRDefault="009E2185" w:rsidP="009E2185">
      <w:pPr>
        <w:jc w:val="both"/>
        <w:rPr>
          <w:rFonts w:ascii="Times New Roman" w:hAnsi="Times New Roman" w:cs="Times New Roman"/>
          <w:sz w:val="28"/>
          <w:szCs w:val="28"/>
        </w:rPr>
      </w:pPr>
      <w:r w:rsidRPr="009E2185">
        <w:rPr>
          <w:rFonts w:ascii="Times New Roman" w:hAnsi="Times New Roman" w:cs="Times New Roman"/>
          <w:b/>
          <w:sz w:val="28"/>
          <w:szCs w:val="28"/>
        </w:rPr>
        <w:t>Цель:</w:t>
      </w:r>
      <w:r w:rsidRPr="009E2185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тактильной чувствительности и зрительной памяти, сосредоточенности, усидчивости, внимания.</w:t>
      </w:r>
    </w:p>
    <w:p w:rsidR="009E2185" w:rsidRDefault="009E2185" w:rsidP="009E2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185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185" w:rsidRDefault="009E2185" w:rsidP="009E2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185">
        <w:rPr>
          <w:rFonts w:ascii="Times New Roman" w:hAnsi="Times New Roman" w:cs="Times New Roman"/>
          <w:sz w:val="28"/>
          <w:szCs w:val="28"/>
        </w:rPr>
        <w:t>Перед ребенком кладут несколько разных зернышек, он должен запомнить их расположение. Затем ребенка просят отвернуться и изменяют расположение зернышек. Он должен разложить их в прежнем порядке.</w:t>
      </w:r>
    </w:p>
    <w:p w:rsidR="009E2185" w:rsidRDefault="009E2185" w:rsidP="009E21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2185">
        <w:rPr>
          <w:rFonts w:ascii="Times New Roman" w:hAnsi="Times New Roman" w:cs="Times New Roman"/>
          <w:sz w:val="28"/>
          <w:szCs w:val="28"/>
        </w:rPr>
        <w:t>Перед р</w:t>
      </w:r>
      <w:r>
        <w:rPr>
          <w:rFonts w:ascii="Times New Roman" w:hAnsi="Times New Roman" w:cs="Times New Roman"/>
          <w:sz w:val="28"/>
          <w:szCs w:val="28"/>
        </w:rPr>
        <w:t>ебенком кладут три зерныш</w:t>
      </w:r>
      <w:r w:rsidRPr="009E218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похожие по форме, и одно отличающееся от них. Ребенок должен сказать, чем похожи одинаковые зернышки и чем отличаются.</w:t>
      </w:r>
    </w:p>
    <w:p w:rsidR="009E2185" w:rsidRPr="00C145FD" w:rsidRDefault="00C145FD" w:rsidP="00C14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5FD">
        <w:rPr>
          <w:rFonts w:ascii="Times New Roman" w:hAnsi="Times New Roman" w:cs="Times New Roman"/>
          <w:sz w:val="28"/>
          <w:szCs w:val="28"/>
        </w:rPr>
        <w:t>Перед ребенком кладут несколько разных зернышек,</w:t>
      </w:r>
      <w:r>
        <w:rPr>
          <w:rFonts w:ascii="Times New Roman" w:hAnsi="Times New Roman" w:cs="Times New Roman"/>
          <w:sz w:val="28"/>
          <w:szCs w:val="28"/>
        </w:rPr>
        <w:t xml:space="preserve"> предложить ему их внимательно рассмотреть и запомнить какие здесь лежат. Затем ребенок отворачивается, а ведущий либо убирает какое-нибудь, либо заменяет одно из них.</w:t>
      </w:r>
    </w:p>
    <w:p w:rsidR="00B555F9" w:rsidRDefault="00B555F9" w:rsidP="00C1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F9" w:rsidRDefault="00B555F9" w:rsidP="00C1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F9" w:rsidRDefault="00B555F9" w:rsidP="00C1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F9" w:rsidRDefault="00B555F9" w:rsidP="00C1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5F9" w:rsidRDefault="00B555F9" w:rsidP="00C14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09B" w:rsidRDefault="007F609B" w:rsidP="00C145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45FD" w:rsidRPr="00C92ED4" w:rsidRDefault="00C145FD" w:rsidP="00C145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E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Каскад слов.</w:t>
      </w:r>
    </w:p>
    <w:p w:rsidR="00C145FD" w:rsidRDefault="00C145FD" w:rsidP="00C145FD">
      <w:pPr>
        <w:jc w:val="both"/>
        <w:rPr>
          <w:rFonts w:ascii="Times New Roman" w:hAnsi="Times New Roman" w:cs="Times New Roman"/>
          <w:sz w:val="28"/>
          <w:szCs w:val="28"/>
        </w:rPr>
      </w:pPr>
      <w:r w:rsidRPr="00C145FD">
        <w:rPr>
          <w:rFonts w:ascii="Times New Roman" w:hAnsi="Times New Roman" w:cs="Times New Roman"/>
          <w:b/>
          <w:sz w:val="28"/>
          <w:szCs w:val="28"/>
        </w:rPr>
        <w:t>Цель:</w:t>
      </w:r>
      <w:r w:rsidRPr="00C145FD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объема кратковременной слуховой памяти.</w:t>
      </w:r>
    </w:p>
    <w:p w:rsidR="00C145FD" w:rsidRDefault="00C145FD" w:rsidP="00C145FD">
      <w:pPr>
        <w:jc w:val="both"/>
        <w:rPr>
          <w:rFonts w:ascii="Times New Roman" w:hAnsi="Times New Roman" w:cs="Times New Roman"/>
          <w:sz w:val="28"/>
          <w:szCs w:val="28"/>
        </w:rPr>
      </w:pPr>
      <w:r w:rsidRPr="00C145FD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F9">
        <w:rPr>
          <w:rFonts w:ascii="Times New Roman" w:hAnsi="Times New Roman" w:cs="Times New Roman"/>
          <w:sz w:val="28"/>
          <w:szCs w:val="28"/>
        </w:rPr>
        <w:t xml:space="preserve">Нужно повторить слова, начиная с одного, затем назвать два. Ребенок должен их повторить в той же последовательности, постепенно увеличивая слова. Если ребенок не справился со </w:t>
      </w:r>
      <w:proofErr w:type="gramStart"/>
      <w:r w:rsidRPr="00B555F9">
        <w:rPr>
          <w:rFonts w:ascii="Times New Roman" w:hAnsi="Times New Roman" w:cs="Times New Roman"/>
          <w:sz w:val="28"/>
          <w:szCs w:val="28"/>
        </w:rPr>
        <w:t>словесным</w:t>
      </w:r>
      <w:proofErr w:type="gramEnd"/>
      <w:r w:rsidRPr="00B555F9">
        <w:rPr>
          <w:rFonts w:ascii="Times New Roman" w:hAnsi="Times New Roman" w:cs="Times New Roman"/>
          <w:sz w:val="28"/>
          <w:szCs w:val="28"/>
        </w:rPr>
        <w:t xml:space="preserve"> рядом, нужно повторить ряд еще 2-3 раза.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Огонь,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молоко,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Конь, гриб, игла. 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Петух, солнце</w:t>
      </w:r>
      <w:r w:rsidRPr="00B55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асфальт</w:t>
      </w:r>
      <w:r w:rsidRPr="00B55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тетрадь.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машина, брат, мел, птица, хлеб.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Орел, игла, дуб, телефон, стакан, пальто, сын.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Гора, ворона, часы, стол, снег, картина, сосна, мел.</w:t>
      </w:r>
    </w:p>
    <w:p w:rsidR="00B555F9" w:rsidRDefault="00B555F9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Мяч, яблоко, шапка, морковка, стул, бабо</w:t>
      </w:r>
      <w:r w:rsidR="00D278AA">
        <w:rPr>
          <w:rFonts w:ascii="Times New Roman" w:hAnsi="Times New Roman" w:cs="Times New Roman"/>
          <w:sz w:val="28"/>
          <w:szCs w:val="28"/>
        </w:rPr>
        <w:t>чка, метро, цыпленок, носки.</w:t>
      </w:r>
    </w:p>
    <w:p w:rsidR="00D278AA" w:rsidRPr="00B555F9" w:rsidRDefault="00D278AA" w:rsidP="00B555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Грузовик, камень, ягоды, портфель, санки, молоток, лавочка, скатерть, арбуз, памятник.</w:t>
      </w:r>
    </w:p>
    <w:p w:rsidR="00302B9E" w:rsidRPr="00C92ED4" w:rsidRDefault="00302B9E" w:rsidP="00302B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ED4">
        <w:rPr>
          <w:rFonts w:ascii="Times New Roman" w:hAnsi="Times New Roman" w:cs="Times New Roman"/>
          <w:b/>
          <w:sz w:val="28"/>
          <w:szCs w:val="28"/>
          <w:u w:val="single"/>
        </w:rPr>
        <w:t>«Хлопни в ладоши».</w:t>
      </w:r>
    </w:p>
    <w:p w:rsidR="00302B9E" w:rsidRDefault="00302B9E" w:rsidP="00302B9E">
      <w:pPr>
        <w:jc w:val="both"/>
        <w:rPr>
          <w:rFonts w:ascii="Times New Roman" w:hAnsi="Times New Roman" w:cs="Times New Roman"/>
          <w:sz w:val="28"/>
          <w:szCs w:val="28"/>
        </w:rPr>
      </w:pPr>
      <w:r w:rsidRPr="00302B9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способности к переключению внимания.</w:t>
      </w:r>
    </w:p>
    <w:p w:rsidR="00302B9E" w:rsidRDefault="00302B9E" w:rsidP="00302B9E">
      <w:pPr>
        <w:jc w:val="both"/>
        <w:rPr>
          <w:rFonts w:ascii="Times New Roman" w:hAnsi="Times New Roman" w:cs="Times New Roman"/>
          <w:sz w:val="28"/>
          <w:szCs w:val="28"/>
        </w:rPr>
      </w:pPr>
      <w:r w:rsidRPr="00302B9E">
        <w:rPr>
          <w:rFonts w:ascii="Times New Roman" w:hAnsi="Times New Roman" w:cs="Times New Roman"/>
          <w:b/>
          <w:sz w:val="28"/>
          <w:szCs w:val="28"/>
        </w:rPr>
        <w:t>Описание игры:</w:t>
      </w:r>
      <w:r>
        <w:rPr>
          <w:rFonts w:ascii="Times New Roman" w:hAnsi="Times New Roman" w:cs="Times New Roman"/>
          <w:sz w:val="28"/>
          <w:szCs w:val="28"/>
        </w:rPr>
        <w:t xml:space="preserve"> Ведущий говорит ребенку « Сейчас я буду называть разные слова. Когда я назову какое – либо животное (или что-нибудь другое) – хлопни в ладоши».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Слова: стол, книга, лошадь, стул, дверь, виноград, кошка, сапоги, тетрадь, вилка, и др.</w:t>
      </w:r>
      <w:proofErr w:type="gramEnd"/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EE5A68" w:rsidRDefault="00EE5A68" w:rsidP="00EE5A68">
      <w:pPr>
        <w:ind w:left="-851" w:firstLine="851"/>
      </w:pPr>
    </w:p>
    <w:p w:rsidR="00092D44" w:rsidRDefault="00092D44" w:rsidP="00092D44"/>
    <w:p w:rsidR="007F609B" w:rsidRDefault="007F609B" w:rsidP="00092D44"/>
    <w:p w:rsidR="007F609B" w:rsidRDefault="007F609B" w:rsidP="00092D44"/>
    <w:p w:rsidR="007F609B" w:rsidRDefault="007F609B" w:rsidP="00092D44"/>
    <w:p w:rsidR="007F609B" w:rsidRPr="007F609B" w:rsidRDefault="007F609B" w:rsidP="007F60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09B">
        <w:rPr>
          <w:rFonts w:ascii="Times New Roman" w:hAnsi="Times New Roman" w:cs="Times New Roman"/>
          <w:b/>
          <w:sz w:val="24"/>
          <w:szCs w:val="24"/>
          <w:u w:val="single"/>
        </w:rPr>
        <w:t>ЗАДАНИЯ:</w:t>
      </w:r>
    </w:p>
    <w:p w:rsidR="007F609B" w:rsidRPr="007F609B" w:rsidRDefault="007F609B" w:rsidP="007F609B">
      <w:pPr>
        <w:rPr>
          <w:rFonts w:ascii="Times New Roman" w:hAnsi="Times New Roman" w:cs="Times New Roman"/>
          <w:sz w:val="24"/>
          <w:szCs w:val="24"/>
        </w:rPr>
      </w:pPr>
      <w:r w:rsidRPr="007F609B">
        <w:rPr>
          <w:rFonts w:ascii="Times New Roman" w:hAnsi="Times New Roman" w:cs="Times New Roman"/>
          <w:sz w:val="24"/>
          <w:szCs w:val="24"/>
        </w:rPr>
        <w:t>1. Посмотри на образец и догадайся, каких деталей не хватает у остальных рисунков. Дорисуй недостающие детали у каждой из картинок.</w:t>
      </w:r>
    </w:p>
    <w:p w:rsidR="007F609B" w:rsidRPr="007F609B" w:rsidRDefault="007F609B" w:rsidP="007F609B">
      <w:pPr>
        <w:rPr>
          <w:rFonts w:ascii="Times New Roman" w:hAnsi="Times New Roman" w:cs="Times New Roman"/>
          <w:sz w:val="24"/>
          <w:szCs w:val="24"/>
        </w:rPr>
      </w:pPr>
      <w:r w:rsidRPr="007F609B">
        <w:rPr>
          <w:rFonts w:ascii="Times New Roman" w:hAnsi="Times New Roman" w:cs="Times New Roman"/>
          <w:sz w:val="24"/>
          <w:szCs w:val="24"/>
        </w:rPr>
        <w:t>2. Найди закономерность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09B">
        <w:rPr>
          <w:rFonts w:ascii="Times New Roman" w:hAnsi="Times New Roman" w:cs="Times New Roman"/>
          <w:sz w:val="24"/>
          <w:szCs w:val="24"/>
        </w:rPr>
        <w:t>продолжи ряд, не нарушая её.</w:t>
      </w:r>
    </w:p>
    <w:p w:rsidR="007F609B" w:rsidRPr="007F609B" w:rsidRDefault="007F609B" w:rsidP="007F609B">
      <w:pPr>
        <w:rPr>
          <w:rFonts w:ascii="Times New Roman" w:hAnsi="Times New Roman" w:cs="Times New Roman"/>
          <w:sz w:val="24"/>
          <w:szCs w:val="24"/>
        </w:rPr>
      </w:pPr>
      <w:r w:rsidRPr="007F609B">
        <w:rPr>
          <w:rFonts w:ascii="Times New Roman" w:hAnsi="Times New Roman" w:cs="Times New Roman"/>
          <w:sz w:val="24"/>
          <w:szCs w:val="24"/>
        </w:rPr>
        <w:t>3. Дорисуй картинки, чтобы они стали одинаковыми.</w:t>
      </w:r>
    </w:p>
    <w:p w:rsidR="007F609B" w:rsidRPr="007F609B" w:rsidRDefault="007F609B" w:rsidP="007F609B">
      <w:pPr>
        <w:rPr>
          <w:rFonts w:ascii="Times New Roman" w:hAnsi="Times New Roman" w:cs="Times New Roman"/>
          <w:sz w:val="24"/>
          <w:szCs w:val="24"/>
        </w:rPr>
      </w:pPr>
      <w:r w:rsidRPr="007F609B">
        <w:rPr>
          <w:rFonts w:ascii="Times New Roman" w:hAnsi="Times New Roman" w:cs="Times New Roman"/>
          <w:sz w:val="24"/>
          <w:szCs w:val="24"/>
        </w:rPr>
        <w:t>4. Найди лишнюю фигуру.</w:t>
      </w:r>
    </w:p>
    <w:p w:rsidR="007F609B" w:rsidRDefault="007F609B" w:rsidP="00092D44"/>
    <w:tbl>
      <w:tblPr>
        <w:tblStyle w:val="a4"/>
        <w:tblW w:w="9179" w:type="dxa"/>
        <w:tblInd w:w="598" w:type="dxa"/>
        <w:tblLook w:val="04A0" w:firstRow="1" w:lastRow="0" w:firstColumn="1" w:lastColumn="0" w:noHBand="0" w:noVBand="1"/>
      </w:tblPr>
      <w:tblGrid>
        <w:gridCol w:w="4515"/>
        <w:gridCol w:w="1601"/>
        <w:gridCol w:w="1536"/>
        <w:gridCol w:w="1527"/>
      </w:tblGrid>
      <w:tr w:rsidR="00EE5A68" w:rsidTr="00092D44">
        <w:trPr>
          <w:trHeight w:val="1193"/>
        </w:trPr>
        <w:tc>
          <w:tcPr>
            <w:tcW w:w="4542" w:type="dxa"/>
            <w:vMerge w:val="restart"/>
          </w:tcPr>
          <w:p w:rsidR="00EE5A68" w:rsidRDefault="00EE5A68" w:rsidP="00C05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53BDE" wp14:editId="1B468FA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25400</wp:posOffset>
                      </wp:positionV>
                      <wp:extent cx="152400" cy="161925"/>
                      <wp:effectExtent l="9525" t="12065" r="9525" b="698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3.65pt;margin-top:2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" fillcolor="#00b0f0"/>
                  </w:pict>
                </mc:Fallback>
              </mc:AlternateContent>
            </w:r>
            <w:r>
              <w:t xml:space="preserve">   </w:t>
            </w:r>
          </w:p>
          <w:p w:rsidR="00EE5A68" w:rsidRDefault="00EE5A68" w:rsidP="00C05441"/>
          <w:p w:rsidR="00EE5A68" w:rsidRDefault="00EE5A68" w:rsidP="00C05441">
            <w:r>
              <w:t xml:space="preserve">      </w:t>
            </w:r>
            <w:r>
              <w:rPr>
                <w:rFonts w:eastAsiaTheme="minorHAnsi"/>
                <w:lang w:eastAsia="en-US"/>
              </w:rPr>
              <w:object w:dxaOrig="1245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9.75pt" o:ole="">
                  <v:imagedata r:id="rId8" o:title=""/>
                </v:shape>
                <o:OLEObject Type="Embed" ProgID="PBrush" ShapeID="_x0000_i1025" DrawAspect="Content" ObjectID="_1453802197" r:id="rId9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245" w:dyaOrig="1395">
                <v:shape id="_x0000_i1026" type="#_x0000_t75" style="width:62.25pt;height:69.75pt" o:ole="">
                  <v:imagedata r:id="rId8" o:title=""/>
                </v:shape>
                <o:OLEObject Type="Embed" ProgID="PBrush" ShapeID="_x0000_i1026" DrawAspect="Content" ObjectID="_1453802198" r:id="rId10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245" w:dyaOrig="1395">
                <v:shape id="_x0000_i1027" type="#_x0000_t75" style="width:62.25pt;height:69.75pt" o:ole="">
                  <v:imagedata r:id="rId8" o:title=""/>
                </v:shape>
                <o:OLEObject Type="Embed" ProgID="PBrush" ShapeID="_x0000_i1027" DrawAspect="Content" ObjectID="_1453802199" r:id="rId11"/>
              </w:object>
            </w:r>
          </w:p>
          <w:p w:rsidR="00EE5A68" w:rsidRDefault="00EE5A68" w:rsidP="00C05441"/>
          <w:p w:rsidR="00EE5A68" w:rsidRDefault="00EE5A68" w:rsidP="00C05441">
            <w:r>
              <w:t xml:space="preserve">       </w:t>
            </w:r>
            <w:r>
              <w:rPr>
                <w:rFonts w:eastAsiaTheme="minorHAnsi"/>
                <w:lang w:eastAsia="en-US"/>
              </w:rPr>
              <w:object w:dxaOrig="1245" w:dyaOrig="1395">
                <v:shape id="_x0000_i1028" type="#_x0000_t75" style="width:62.25pt;height:69.75pt" o:ole="">
                  <v:imagedata r:id="rId8" o:title=""/>
                </v:shape>
                <o:OLEObject Type="Embed" ProgID="PBrush" ShapeID="_x0000_i1028" DrawAspect="Content" ObjectID="_1453802200" r:id="rId12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185" w:dyaOrig="1335">
                <v:shape id="_x0000_i1029" type="#_x0000_t75" style="width:59.25pt;height:66.75pt" o:ole="">
                  <v:imagedata r:id="rId13" o:title=""/>
                </v:shape>
                <o:OLEObject Type="Embed" ProgID="PBrush" ShapeID="_x0000_i1029" DrawAspect="Content" ObjectID="_1453802201" r:id="rId14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245" w:dyaOrig="1395">
                <v:shape id="_x0000_i1030" type="#_x0000_t75" style="width:62.25pt;height:69.75pt" o:ole="">
                  <v:imagedata r:id="rId8" o:title=""/>
                </v:shape>
                <o:OLEObject Type="Embed" ProgID="PBrush" ShapeID="_x0000_i1030" DrawAspect="Content" ObjectID="_1453802202" r:id="rId15"/>
              </w:objec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EE5A68" w:rsidRDefault="00EE5A68" w:rsidP="00C05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22254" wp14:editId="55EBEBD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25400</wp:posOffset>
                      </wp:positionV>
                      <wp:extent cx="180975" cy="257175"/>
                      <wp:effectExtent l="17145" t="21590" r="11430" b="16510"/>
                      <wp:wrapNone/>
                      <wp:docPr id="8" name="Ром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571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8" o:spid="_x0000_s1026" type="#_x0000_t4" style="position:absolute;margin-left:-2.5pt;margin-top:2pt;width:1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" fillcolor="#92d050"/>
                  </w:pict>
                </mc:Fallback>
              </mc:AlternateContent>
            </w:r>
          </w:p>
          <w:p w:rsidR="00EE5A68" w:rsidRDefault="00EE5A68" w:rsidP="00C05441">
            <w:r>
              <w:t xml:space="preserve">     </w:t>
            </w:r>
            <w:r>
              <w:rPr>
                <w:rFonts w:eastAsiaTheme="minorHAnsi"/>
                <w:lang w:eastAsia="en-US"/>
              </w:rPr>
              <w:object w:dxaOrig="975" w:dyaOrig="885">
                <v:shape id="_x0000_i1031" type="#_x0000_t75" style="width:48.75pt;height:44.25pt" o:ole="">
                  <v:imagedata r:id="rId16" o:title=""/>
                </v:shape>
                <o:OLEObject Type="Embed" ProgID="PBrush" ShapeID="_x0000_i1031" DrawAspect="Content" ObjectID="_1453802203" r:id="rId17"/>
              </w:objec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8" w:rsidRDefault="00EE5A68" w:rsidP="00C05441"/>
          <w:p w:rsidR="00EE5A68" w:rsidRDefault="00EE5A68" w:rsidP="00C05441">
            <w:r>
              <w:t xml:space="preserve"> </w:t>
            </w:r>
            <w:r>
              <w:rPr>
                <w:rFonts w:eastAsiaTheme="minorHAnsi"/>
                <w:lang w:eastAsia="en-US"/>
              </w:rPr>
              <w:object w:dxaOrig="1320" w:dyaOrig="1065">
                <v:shape id="_x0000_i1032" type="#_x0000_t75" style="width:66pt;height:53.25pt" o:ole="">
                  <v:imagedata r:id="rId18" o:title=""/>
                </v:shape>
                <o:OLEObject Type="Embed" ProgID="PBrush" ShapeID="_x0000_i1032" DrawAspect="Content" ObjectID="_1453802204" r:id="rId19"/>
              </w:objec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</w:tcBorders>
          </w:tcPr>
          <w:p w:rsidR="00EE5A68" w:rsidRDefault="00EE5A68" w:rsidP="00C05441"/>
          <w:p w:rsidR="00EE5A68" w:rsidRDefault="00EE5A68" w:rsidP="00C05441"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290" w:dyaOrig="990">
                <v:shape id="_x0000_i1033" type="#_x0000_t75" style="width:64.5pt;height:49.5pt" o:ole="">
                  <v:imagedata r:id="rId20" o:title=""/>
                </v:shape>
                <o:OLEObject Type="Embed" ProgID="PBrush" ShapeID="_x0000_i1033" DrawAspect="Content" ObjectID="_1453802205" r:id="rId21"/>
              </w:object>
            </w:r>
          </w:p>
        </w:tc>
      </w:tr>
      <w:tr w:rsidR="00EE5A68" w:rsidTr="00092D44">
        <w:trPr>
          <w:trHeight w:val="1184"/>
        </w:trPr>
        <w:tc>
          <w:tcPr>
            <w:tcW w:w="4542" w:type="dxa"/>
            <w:vMerge/>
          </w:tcPr>
          <w:p w:rsidR="00EE5A68" w:rsidRDefault="00EE5A68" w:rsidP="00C05441"/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8" w:rsidRDefault="00EE5A68" w:rsidP="00C05441"/>
          <w:p w:rsidR="00EE5A68" w:rsidRDefault="00EE5A68" w:rsidP="00C05441">
            <w:r>
              <w:t xml:space="preserve">   </w:t>
            </w:r>
            <w:r>
              <w:rPr>
                <w:rFonts w:eastAsiaTheme="minorHAnsi"/>
                <w:lang w:eastAsia="en-US"/>
              </w:rPr>
              <w:object w:dxaOrig="1305" w:dyaOrig="990">
                <v:shape id="_x0000_i1034" type="#_x0000_t75" style="width:65.25pt;height:49.5pt" o:ole="">
                  <v:imagedata r:id="rId22" o:title=""/>
                </v:shape>
                <o:OLEObject Type="Embed" ProgID="PBrush" ShapeID="_x0000_i1034" DrawAspect="Content" ObjectID="_1453802206" r:id="rId23"/>
              </w:objec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8" w:rsidRDefault="00EE5A68" w:rsidP="00C05441"/>
          <w:p w:rsidR="00EE5A68" w:rsidRDefault="00EE5A68" w:rsidP="00C05441">
            <w:r>
              <w:t xml:space="preserve">   </w:t>
            </w:r>
            <w:r>
              <w:rPr>
                <w:rFonts w:eastAsiaTheme="minorHAnsi"/>
                <w:lang w:eastAsia="en-US"/>
              </w:rPr>
              <w:object w:dxaOrig="1185" w:dyaOrig="915">
                <v:shape id="_x0000_i1035" type="#_x0000_t75" style="width:59.25pt;height:45.75pt" o:ole="">
                  <v:imagedata r:id="rId24" o:title=""/>
                </v:shape>
                <o:OLEObject Type="Embed" ProgID="PBrush" ShapeID="_x0000_i1035" DrawAspect="Content" ObjectID="_1453802207" r:id="rId25"/>
              </w:objec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A68" w:rsidRDefault="00EE5A68" w:rsidP="00C05441"/>
          <w:p w:rsidR="00EE5A68" w:rsidRDefault="00EE5A68" w:rsidP="00C05441">
            <w:r>
              <w:t xml:space="preserve"> </w:t>
            </w:r>
            <w:r>
              <w:rPr>
                <w:rFonts w:eastAsiaTheme="minorHAnsi"/>
                <w:lang w:eastAsia="en-US"/>
              </w:rPr>
              <w:object w:dxaOrig="1275" w:dyaOrig="1095">
                <v:shape id="_x0000_i1036" type="#_x0000_t75" style="width:63.75pt;height:54.75pt" o:ole="">
                  <v:imagedata r:id="rId26" o:title=""/>
                </v:shape>
                <o:OLEObject Type="Embed" ProgID="PBrush" ShapeID="_x0000_i1036" DrawAspect="Content" ObjectID="_1453802208" r:id="rId27"/>
              </w:object>
            </w:r>
          </w:p>
        </w:tc>
      </w:tr>
      <w:tr w:rsidR="00EE5A68" w:rsidTr="00092D44">
        <w:trPr>
          <w:trHeight w:val="1187"/>
        </w:trPr>
        <w:tc>
          <w:tcPr>
            <w:tcW w:w="4542" w:type="dxa"/>
            <w:vMerge/>
          </w:tcPr>
          <w:p w:rsidR="00EE5A68" w:rsidRDefault="00EE5A68" w:rsidP="00C05441"/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EE5A68" w:rsidRDefault="00EE5A68" w:rsidP="00C05441"/>
          <w:p w:rsidR="00EE5A68" w:rsidRDefault="00EE5A68" w:rsidP="00C05441">
            <w:r>
              <w:t xml:space="preserve">    </w:t>
            </w:r>
            <w:r>
              <w:rPr>
                <w:rFonts w:eastAsiaTheme="minorHAnsi"/>
                <w:lang w:eastAsia="en-US"/>
              </w:rPr>
              <w:object w:dxaOrig="1260" w:dyaOrig="1065">
                <v:shape id="_x0000_i1037" type="#_x0000_t75" style="width:63pt;height:53.25pt" o:ole="">
                  <v:imagedata r:id="rId28" o:title=""/>
                </v:shape>
                <o:OLEObject Type="Embed" ProgID="PBrush" ShapeID="_x0000_i1037" DrawAspect="Content" ObjectID="_1453802209" r:id="rId29"/>
              </w:objec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A68" w:rsidRDefault="00EE5A68" w:rsidP="00C05441"/>
          <w:p w:rsidR="00EE5A68" w:rsidRDefault="00EE5A68" w:rsidP="00C05441"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305" w:dyaOrig="975">
                <v:shape id="_x0000_i1038" type="#_x0000_t75" style="width:65.25pt;height:48.75pt" o:ole="">
                  <v:imagedata r:id="rId30" o:title=""/>
                </v:shape>
                <o:OLEObject Type="Embed" ProgID="PBrush" ShapeID="_x0000_i1038" DrawAspect="Content" ObjectID="_1453802210" r:id="rId31"/>
              </w:objec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EE5A68" w:rsidRDefault="00EE5A68" w:rsidP="00C05441"/>
        </w:tc>
      </w:tr>
      <w:tr w:rsidR="00EE5A68" w:rsidTr="00092D44">
        <w:trPr>
          <w:trHeight w:val="1321"/>
        </w:trPr>
        <w:tc>
          <w:tcPr>
            <w:tcW w:w="9179" w:type="dxa"/>
            <w:gridSpan w:val="4"/>
            <w:tcBorders>
              <w:bottom w:val="single" w:sz="4" w:space="0" w:color="auto"/>
            </w:tcBorders>
          </w:tcPr>
          <w:p w:rsidR="00EE5A68" w:rsidRDefault="00EE5A68" w:rsidP="00C05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3BCEC" wp14:editId="2E33827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38100</wp:posOffset>
                      </wp:positionV>
                      <wp:extent cx="180975" cy="161925"/>
                      <wp:effectExtent l="9525" t="12700" r="9525" b="635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-3.65pt;margin-top:3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" fillcolor="yellow"/>
                  </w:pict>
                </mc:Fallback>
              </mc:AlternateContent>
            </w:r>
            <w:r>
              <w:t>==</w:t>
            </w:r>
          </w:p>
          <w:p w:rsidR="00EE5A68" w:rsidRDefault="00EE5A68" w:rsidP="00C05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05205" wp14:editId="37F72DEF">
                      <wp:simplePos x="0" y="0"/>
                      <wp:positionH relativeFrom="column">
                        <wp:posOffset>5542915</wp:posOffset>
                      </wp:positionH>
                      <wp:positionV relativeFrom="paragraph">
                        <wp:posOffset>145415</wp:posOffset>
                      </wp:positionV>
                      <wp:extent cx="335280" cy="342900"/>
                      <wp:effectExtent l="7620" t="5080" r="9525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36.45pt;margin-top:11.45pt;width:26.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"/>
                  </w:pict>
                </mc:Fallback>
              </mc:AlternateContent>
            </w:r>
          </w:p>
          <w:p w:rsidR="00EE5A68" w:rsidRDefault="00EE5A68" w:rsidP="00C05441">
            <w:r>
              <w:t xml:space="preserve">             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39" type="#_x0000_t75" style="width:30pt;height:28.5pt" o:ole="">
                  <v:imagedata r:id="rId32" o:title=""/>
                </v:shape>
                <o:OLEObject Type="Embed" ProgID="PBrush" ShapeID="_x0000_i1039" DrawAspect="Content" ObjectID="_1453802211" r:id="rId33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0" type="#_x0000_t75" style="width:30pt;height:28.5pt" o:ole="">
                  <v:imagedata r:id="rId32" o:title=""/>
                </v:shape>
                <o:OLEObject Type="Embed" ProgID="PBrush" ShapeID="_x0000_i1040" DrawAspect="Content" ObjectID="_1453802212" r:id="rId34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1" type="#_x0000_t75" style="width:30pt;height:28.5pt" o:ole="">
                  <v:imagedata r:id="rId32" o:title=""/>
                </v:shape>
                <o:OLEObject Type="Embed" ProgID="PBrush" ShapeID="_x0000_i1041" DrawAspect="Content" ObjectID="_1453802213" r:id="rId35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2" type="#_x0000_t75" style="width:30pt;height:28.5pt" o:ole="">
                  <v:imagedata r:id="rId32" o:title=""/>
                </v:shape>
                <o:OLEObject Type="Embed" ProgID="PBrush" ShapeID="_x0000_i1042" DrawAspect="Content" ObjectID="_1453802214" r:id="rId36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3" type="#_x0000_t75" style="width:30pt;height:28.5pt" o:ole="">
                  <v:imagedata r:id="rId32" o:title=""/>
                </v:shape>
                <o:OLEObject Type="Embed" ProgID="PBrush" ShapeID="_x0000_i1043" DrawAspect="Content" ObjectID="_1453802215" r:id="rId37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585" w:dyaOrig="585">
                <v:shape id="_x0000_i1044" type="#_x0000_t75" style="width:29.25pt;height:29.25pt" o:ole="">
                  <v:imagedata r:id="rId38" o:title=""/>
                </v:shape>
                <o:OLEObject Type="Embed" ProgID="PBrush" ShapeID="_x0000_i1044" DrawAspect="Content" ObjectID="_1453802216" r:id="rId39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5" type="#_x0000_t75" style="width:30pt;height:28.5pt" o:ole="">
                  <v:imagedata r:id="rId32" o:title=""/>
                </v:shape>
                <o:OLEObject Type="Embed" ProgID="PBrush" ShapeID="_x0000_i1045" DrawAspect="Content" ObjectID="_1453802217" r:id="rId40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6" type="#_x0000_t75" style="width:30pt;height:28.5pt" o:ole="">
                  <v:imagedata r:id="rId32" o:title=""/>
                </v:shape>
                <o:OLEObject Type="Embed" ProgID="PBrush" ShapeID="_x0000_i1046" DrawAspect="Content" ObjectID="_1453802218" r:id="rId41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7" type="#_x0000_t75" style="width:30pt;height:28.5pt" o:ole="">
                  <v:imagedata r:id="rId32" o:title=""/>
                </v:shape>
                <o:OLEObject Type="Embed" ProgID="PBrush" ShapeID="_x0000_i1047" DrawAspect="Content" ObjectID="_1453802219" r:id="rId42"/>
              </w:objec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600" w:dyaOrig="570">
                <v:shape id="_x0000_i1048" type="#_x0000_t75" style="width:30pt;height:28.5pt" o:ole="">
                  <v:imagedata r:id="rId32" o:title=""/>
                </v:shape>
                <o:OLEObject Type="Embed" ProgID="PBrush" ShapeID="_x0000_i1048" DrawAspect="Content" ObjectID="_1453802220" r:id="rId43"/>
              </w:object>
            </w:r>
          </w:p>
        </w:tc>
      </w:tr>
      <w:tr w:rsidR="00EE5A68" w:rsidTr="00092D44">
        <w:trPr>
          <w:trHeight w:val="1328"/>
        </w:trPr>
        <w:tc>
          <w:tcPr>
            <w:tcW w:w="9179" w:type="dxa"/>
            <w:gridSpan w:val="4"/>
            <w:tcBorders>
              <w:top w:val="single" w:sz="4" w:space="0" w:color="auto"/>
            </w:tcBorders>
          </w:tcPr>
          <w:p w:rsidR="00EE5A68" w:rsidRDefault="00EE5A68" w:rsidP="00C05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9F26F" wp14:editId="32C6402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31750</wp:posOffset>
                      </wp:positionV>
                      <wp:extent cx="219075" cy="209550"/>
                      <wp:effectExtent l="19050" t="19685" r="19050" b="889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-3.65pt;margin-top:2.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" fillcolor="red"/>
                  </w:pict>
                </mc:Fallback>
              </mc:AlternateContent>
            </w:r>
            <w:r>
              <w:t xml:space="preserve">     </w:t>
            </w:r>
          </w:p>
          <w:p w:rsidR="00EE5A68" w:rsidRDefault="00EE5A68" w:rsidP="00C054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8CC7F" wp14:editId="52EA0F49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146050</wp:posOffset>
                      </wp:positionV>
                      <wp:extent cx="295275" cy="314325"/>
                      <wp:effectExtent l="9525" t="9525" r="9525" b="95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11.85pt;margin-top:11.5pt;width:2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" fillcolor="#00b05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59339D" wp14:editId="111E14E9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146050</wp:posOffset>
                      </wp:positionV>
                      <wp:extent cx="295275" cy="314325"/>
                      <wp:effectExtent l="9525" t="9525" r="952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3.35pt;margin-top:11.5pt;width:2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" fillcolor="#00b05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14E052" wp14:editId="1DEE940A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146050</wp:posOffset>
                      </wp:positionV>
                      <wp:extent cx="295275" cy="314325"/>
                      <wp:effectExtent l="9525" t="9525" r="952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4.85pt;margin-top:11.5pt;width:2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" fillcolor="#00b05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B20CD6" wp14:editId="1DA3595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146050</wp:posOffset>
                      </wp:positionV>
                      <wp:extent cx="295275" cy="314325"/>
                      <wp:effectExtent l="9525" t="9525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6pt;margin-top:11.5pt;width:2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" fillcolor="#00b050"/>
                  </w:pict>
                </mc:Fallback>
              </mc:AlternateContent>
            </w:r>
          </w:p>
          <w:p w:rsidR="00EE5A68" w:rsidRDefault="00EE5A68" w:rsidP="00C05441"/>
        </w:tc>
      </w:tr>
    </w:tbl>
    <w:p w:rsidR="00302B9E" w:rsidRDefault="00302B9E" w:rsidP="00092D4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F609B" w:rsidRDefault="007F609B" w:rsidP="00092D4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F609B" w:rsidRDefault="007F609B" w:rsidP="00944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9B" w:rsidRDefault="007F609B" w:rsidP="00944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D44" w:rsidRDefault="007F609B" w:rsidP="00944D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Дорисуй.</w:t>
      </w:r>
      <w:r w:rsidR="00944D80">
        <w:rPr>
          <w:noProof/>
          <w:lang w:eastAsia="ru-RU"/>
        </w:rPr>
        <w:drawing>
          <wp:inline distT="0" distB="0" distL="0" distR="0" wp14:anchorId="2FACEAA0" wp14:editId="17B1D6F1">
            <wp:extent cx="2243469" cy="4014711"/>
            <wp:effectExtent l="0" t="0" r="444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401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D44">
        <w:rPr>
          <w:noProof/>
          <w:lang w:eastAsia="ru-RU"/>
        </w:rPr>
        <w:drawing>
          <wp:inline distT="0" distB="0" distL="0" distR="0" wp14:anchorId="1DFD2E93" wp14:editId="14F08137">
            <wp:extent cx="2711302" cy="3009014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08" cy="30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44" w:rsidRPr="00C92ED4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ED4">
        <w:rPr>
          <w:rFonts w:ascii="Times New Roman" w:hAnsi="Times New Roman" w:cs="Times New Roman"/>
          <w:b/>
          <w:sz w:val="28"/>
          <w:szCs w:val="28"/>
          <w:u w:val="single"/>
        </w:rPr>
        <w:t>Игра «Кто кем (чем) будет?»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Игра хороша тем, что можно играть и компанией и вдвоем с ребенком где угодно. Задавайте друг другу вопросы, следите, чтобы малыш, отвечая на вопрос, грамотно склонял имена существительные.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Кем будет яйцо? (может быть птенцом, крокодилом, черепахой, змеей.)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44">
        <w:rPr>
          <w:rFonts w:ascii="Times New Roman" w:hAnsi="Times New Roman" w:cs="Times New Roman"/>
          <w:sz w:val="28"/>
          <w:szCs w:val="28"/>
        </w:rPr>
        <w:t xml:space="preserve">- цыпленок - петухом;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мальчик - мужчиной;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- теленок - коровой или быком - бумага - книгой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- снег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44">
        <w:rPr>
          <w:rFonts w:ascii="Times New Roman" w:hAnsi="Times New Roman" w:cs="Times New Roman"/>
          <w:sz w:val="28"/>
          <w:szCs w:val="28"/>
        </w:rPr>
        <w:t xml:space="preserve">водой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- вода - льдом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- семечко - цветком</w:t>
      </w:r>
    </w:p>
    <w:p w:rsid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мука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2D44">
        <w:rPr>
          <w:rFonts w:ascii="Times New Roman" w:hAnsi="Times New Roman" w:cs="Times New Roman"/>
          <w:sz w:val="28"/>
          <w:szCs w:val="28"/>
        </w:rPr>
        <w:t xml:space="preserve"> блинчиками</w:t>
      </w:r>
    </w:p>
    <w:p w:rsidR="00092D44" w:rsidRPr="00C92ED4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92ED4">
        <w:rPr>
          <w:rFonts w:ascii="Times New Roman" w:hAnsi="Times New Roman" w:cs="Times New Roman"/>
          <w:b/>
          <w:sz w:val="28"/>
          <w:szCs w:val="28"/>
          <w:u w:val="single"/>
        </w:rPr>
        <w:t>Игра "Третий лишний".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В этой игре дети учатся классифицировать предметы по признакам, заданным в условиях.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Например:  Взрослый говорит три слова - сова, ворона, лиса. Ребенок должен быстро в уме проанализировать эти три слова и определить, что все три слова </w:t>
      </w:r>
      <w:r w:rsidRPr="00092D44">
        <w:rPr>
          <w:rFonts w:ascii="Times New Roman" w:hAnsi="Times New Roman" w:cs="Times New Roman"/>
          <w:sz w:val="28"/>
          <w:szCs w:val="28"/>
        </w:rPr>
        <w:lastRenderedPageBreak/>
        <w:t>относятся к живой природе, однако, сова и ворона - птицы, а лиса - нет. Следовательно, лиса здесь лишняя.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молоко, сок, хлеб - все три слова означают съедобное. Но молоко и сок - пьют, а хлеб кушают.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D44">
        <w:rPr>
          <w:rFonts w:ascii="Times New Roman" w:hAnsi="Times New Roman" w:cs="Times New Roman"/>
          <w:sz w:val="28"/>
          <w:szCs w:val="28"/>
        </w:rPr>
        <w:t xml:space="preserve">- машина, лошадь, трамвай;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шапка, платок, сапоги;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- роза, береза, ёлка.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дождь, снег, река;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врач, турист, шофер;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тень, солнце, планета;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мороз, вьюга, январь;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камень, глина, стекло;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дверь, ковер, окно;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- море, река, бассейн.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"Жили-были...".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Игра на развитие мышления, смекалки, закрепление знаний об окружающем мире. Играть можно вдвоем с ребенком или компанией, задавая вопросы по очереди.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Взрослый задает вопрос "Жил-был цыпленок, что с ним потом стало?" - "Он стал петушком".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"Жила-была тучка, что с ней потом стало?" - "Из нее дождик пролился"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"Жил-был ручеек, что с </w:t>
      </w:r>
      <w:r w:rsidR="00944D80">
        <w:rPr>
          <w:rFonts w:ascii="Times New Roman" w:hAnsi="Times New Roman" w:cs="Times New Roman"/>
          <w:sz w:val="28"/>
          <w:szCs w:val="28"/>
        </w:rPr>
        <w:t>ним стало?" - "Зимой замерз", "Вы</w:t>
      </w:r>
      <w:r w:rsidRPr="00092D44">
        <w:rPr>
          <w:rFonts w:ascii="Times New Roman" w:hAnsi="Times New Roman" w:cs="Times New Roman"/>
          <w:sz w:val="28"/>
          <w:szCs w:val="28"/>
        </w:rPr>
        <w:t xml:space="preserve">сох в жару".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"Жило-было семечко, что с ним потом стало?" - "Из него цветок вырос"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"Жил-был кусочек глины, что с ним потом стало?" - "Из него сделали кирпич (вазу...).</w:t>
      </w:r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 </w:t>
      </w: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t>Игра "Какое что бывает?".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Играя в эту игру, дети научатся сравнивать, обобщать свойства предметов и, наконец, понимать значение таких понятий как высота, ширина, длина; классифицировать предметы по форме, размеру, цвету. Сначала вопросы задает </w:t>
      </w:r>
      <w:r w:rsidRPr="00092D44">
        <w:rPr>
          <w:rFonts w:ascii="Times New Roman" w:hAnsi="Times New Roman" w:cs="Times New Roman"/>
          <w:sz w:val="28"/>
          <w:szCs w:val="28"/>
        </w:rPr>
        <w:lastRenderedPageBreak/>
        <w:t>взрослый, а ребенок отвечает. Потом нужно дать возможность ребенку проявить себя.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Что бывает высоким? (дерево, столб, человек, дом). Здесь уместно спросить, что выше - дерево или дом; человек или столб.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Что бывает длинным? (коротким)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- Что бывает широким (узким)?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- Что бывает круглым (квадратным)?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D44">
        <w:rPr>
          <w:rFonts w:ascii="Times New Roman" w:hAnsi="Times New Roman" w:cs="Times New Roman"/>
          <w:sz w:val="28"/>
          <w:szCs w:val="28"/>
        </w:rPr>
        <w:t>В игру можно включать самые разные понятия: что бывает пушистым, мягким, твердым, острым, холодным, белым, черным и т.д.</w:t>
      </w:r>
      <w:proofErr w:type="gramEnd"/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t>Упражнение "Кто без чего не обойдётся".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Помогает ребёнку научиться выделять существенные признаки. Взрослый зачитывает ряд слов. Из этих слов надо выбрать только два, самых важных, без чего главный предмет не может обойтись. Например, </w:t>
      </w:r>
      <w:proofErr w:type="gramStart"/>
      <w:r w:rsidRPr="00092D44">
        <w:rPr>
          <w:rFonts w:ascii="Times New Roman" w:hAnsi="Times New Roman" w:cs="Times New Roman"/>
          <w:b/>
          <w:sz w:val="28"/>
          <w:szCs w:val="28"/>
        </w:rPr>
        <w:t>сад</w:t>
      </w:r>
      <w:proofErr w:type="gramEnd"/>
      <w:r w:rsidRPr="00092D44">
        <w:rPr>
          <w:rFonts w:ascii="Times New Roman" w:hAnsi="Times New Roman" w:cs="Times New Roman"/>
          <w:b/>
          <w:sz w:val="28"/>
          <w:szCs w:val="28"/>
        </w:rPr>
        <w:t>…</w:t>
      </w:r>
      <w:r w:rsidRPr="00092D44">
        <w:rPr>
          <w:rFonts w:ascii="Times New Roman" w:hAnsi="Times New Roman" w:cs="Times New Roman"/>
          <w:sz w:val="28"/>
          <w:szCs w:val="28"/>
        </w:rPr>
        <w:t xml:space="preserve"> какие слова самые главные: растения, садовник, собака, забор, земля? Без чего сада быть не может? Может ли быть сад без растений? Почему?.. Без садовника… собаки… забора… земли?.. Почему?"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Каждое из предполагаемых слов подробно разбирается. Главное, чтобы ребёнок понял, почему именно то или иное слово является главным, существенным признаком данного понятия.</w:t>
      </w:r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EE">
        <w:rPr>
          <w:rFonts w:ascii="Times New Roman" w:hAnsi="Times New Roman" w:cs="Times New Roman"/>
          <w:b/>
          <w:sz w:val="28"/>
          <w:szCs w:val="28"/>
        </w:rPr>
        <w:t xml:space="preserve">Примерные задания: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Сапоги (шнурки, подошва, каблук, молния, голенище)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Река (берег, рыба, рыболов, тина, вода)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Город (автомобиль, здание, толпа, улица, велосипед)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Игра (карты, игроки, штрафы, наказания, правила)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Чтение (глаза, книга, картинка, печать, слово)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Война (самолёт, пушки, сражения, ружья, солдаты)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Школа (учитель, ученики, столы, стулья, книги, тетради)</w:t>
      </w:r>
    </w:p>
    <w:p w:rsid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Второй вариант. Называем слова, и спрашиваем: чего не может быть без этого предмета, для чего или кого оно самое главное?</w:t>
      </w:r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"Кто</w:t>
      </w:r>
      <w:r w:rsidR="00D64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это?" закрепление профессий</w:t>
      </w: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1 вариант: Задаем вопросы: кто лечит больных? Кто учит детей в школе? Кто готовит обед? Кто работает на тракторе? Кто разносит письма и газеты? Кто шьет платье?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2 вариант: Вопросы: что делает дворник? Что делает доктор? Что делает электромонтер? Что делает учитель? Что делает шофер? Что делает маляр? Что делает парикмахер?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 xml:space="preserve">3 вариант: Придумываем загадки. Например: этот человек работает на улице, у него есть метла, лопата. 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4 вариант: "Кому что нужно?" Что нужно почтальону? Что нужно парикмахеру? И наоборот: кому нужны ножницы? Кому нужна иголка?</w:t>
      </w:r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t>«Закончи предложения»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D641EE">
        <w:rPr>
          <w:rFonts w:ascii="Times New Roman" w:hAnsi="Times New Roman" w:cs="Times New Roman"/>
          <w:b/>
          <w:sz w:val="28"/>
          <w:szCs w:val="28"/>
        </w:rPr>
        <w:t>Цель</w:t>
      </w:r>
      <w:r w:rsidRPr="00092D44">
        <w:rPr>
          <w:rFonts w:ascii="Times New Roman" w:hAnsi="Times New Roman" w:cs="Times New Roman"/>
          <w:sz w:val="28"/>
          <w:szCs w:val="28"/>
        </w:rPr>
        <w:t xml:space="preserve"> - развитие понятийного мышления.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D641E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92D44">
        <w:rPr>
          <w:rFonts w:ascii="Times New Roman" w:hAnsi="Times New Roman" w:cs="Times New Roman"/>
          <w:sz w:val="28"/>
          <w:szCs w:val="28"/>
        </w:rPr>
        <w:t xml:space="preserve"> ребенок должен закончить предложенное ему начало предложения.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Предложения: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Лимоны кислые, а сахар…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Собака лает, а кошка…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Ночью темно, а днем…</w:t>
      </w:r>
    </w:p>
    <w:p w:rsid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Трава зеленая, а небо…</w:t>
      </w:r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t>«Раздели на группы»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92D44">
        <w:rPr>
          <w:rFonts w:ascii="Times New Roman" w:hAnsi="Times New Roman" w:cs="Times New Roman"/>
          <w:sz w:val="28"/>
          <w:szCs w:val="28"/>
        </w:rPr>
        <w:t>- развитие мышления, умения классифицировать предметы по существенным признакам и обобщать.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92D44">
        <w:rPr>
          <w:rFonts w:ascii="Times New Roman" w:hAnsi="Times New Roman" w:cs="Times New Roman"/>
          <w:sz w:val="28"/>
          <w:szCs w:val="28"/>
        </w:rPr>
        <w:t xml:space="preserve"> ребенок должен предложенные предметы объединить в группы по общим, существенным признакам.</w:t>
      </w:r>
    </w:p>
    <w:p w:rsid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D44">
        <w:rPr>
          <w:rFonts w:ascii="Times New Roman" w:hAnsi="Times New Roman" w:cs="Times New Roman"/>
          <w:b/>
          <w:sz w:val="28"/>
          <w:szCs w:val="28"/>
        </w:rPr>
        <w:t xml:space="preserve">Набор слов: </w:t>
      </w:r>
      <w:r w:rsidRPr="00092D44">
        <w:rPr>
          <w:rFonts w:ascii="Times New Roman" w:hAnsi="Times New Roman" w:cs="Times New Roman"/>
          <w:sz w:val="28"/>
          <w:szCs w:val="28"/>
        </w:rPr>
        <w:t>штаны, ботинки, сапоги, сандалии, шапка, рубашка, панама, юбка, платье, берет, кофта, валенки, пальто, туфли, шуба, кепка, платок, шляпа, кроссовки.</w:t>
      </w:r>
      <w:proofErr w:type="gramEnd"/>
    </w:p>
    <w:p w:rsidR="00092D44" w:rsidRPr="00D641EE" w:rsidRDefault="00092D4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1EE">
        <w:rPr>
          <w:rFonts w:ascii="Times New Roman" w:hAnsi="Times New Roman" w:cs="Times New Roman"/>
          <w:b/>
          <w:sz w:val="28"/>
          <w:szCs w:val="28"/>
          <w:u w:val="single"/>
        </w:rPr>
        <w:t>«Бывает – не бывает»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092D44">
        <w:rPr>
          <w:rFonts w:ascii="Times New Roman" w:hAnsi="Times New Roman" w:cs="Times New Roman"/>
          <w:sz w:val="28"/>
          <w:szCs w:val="28"/>
        </w:rPr>
        <w:t>- развитие мышления, сообразительности.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092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44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092D44">
        <w:rPr>
          <w:rFonts w:ascii="Times New Roman" w:hAnsi="Times New Roman" w:cs="Times New Roman"/>
          <w:sz w:val="28"/>
          <w:szCs w:val="28"/>
        </w:rPr>
        <w:t xml:space="preserve"> прослушав предложения, должен сказать, что может действительно быть, а что нет.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lastRenderedPageBreak/>
        <w:t>Папа ушел на работу.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Кошка хочет есть.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Рыба поет песни.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Почтальон принес письмо.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Яблоко соленное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Шапочка резиновая.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Туфли стеклянные.</w:t>
      </w:r>
    </w:p>
    <w:p w:rsidR="00092D44" w:rsidRP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Волк бродит по лесу.</w:t>
      </w:r>
    </w:p>
    <w:p w:rsidR="00092D44" w:rsidRDefault="00092D44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092D44">
        <w:rPr>
          <w:rFonts w:ascii="Times New Roman" w:hAnsi="Times New Roman" w:cs="Times New Roman"/>
          <w:sz w:val="28"/>
          <w:szCs w:val="28"/>
        </w:rPr>
        <w:t>В кастрюли вариться чашка.</w:t>
      </w:r>
    </w:p>
    <w:p w:rsidR="00D641EE" w:rsidRPr="00944D80" w:rsidRDefault="00D641EE" w:rsidP="00D64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D80">
        <w:rPr>
          <w:rFonts w:ascii="Times New Roman" w:hAnsi="Times New Roman" w:cs="Times New Roman"/>
          <w:b/>
          <w:sz w:val="28"/>
          <w:szCs w:val="28"/>
          <w:u w:val="single"/>
        </w:rPr>
        <w:t>"На что это похоже"?</w:t>
      </w:r>
    </w:p>
    <w:p w:rsidR="008153CA" w:rsidRDefault="00D641EE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450D4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D5D73C" wp14:editId="1AAED664">
            <wp:extent cx="2485611" cy="763240"/>
            <wp:effectExtent l="19050" t="0" r="0" b="0"/>
            <wp:docPr id="14" name="Рисунок 14" descr="развитие мышления у детей, упражнения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ышления у детей, упражнения, задачи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21" cy="76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EE" w:rsidRDefault="00D641EE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2F2F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1E3457" wp14:editId="77CAD0A8">
            <wp:extent cx="2375006" cy="683812"/>
            <wp:effectExtent l="19050" t="0" r="6244" b="0"/>
            <wp:docPr id="15" name="Рисунок 2" descr="развитие мышления у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ышления у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67" cy="68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1EE" w:rsidRDefault="00D641EE" w:rsidP="00092D44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641EE">
        <w:rPr>
          <w:rFonts w:ascii="Times New Roman" w:hAnsi="Times New Roman" w:cs="Times New Roman"/>
          <w:sz w:val="28"/>
          <w:szCs w:val="28"/>
        </w:rPr>
        <w:t xml:space="preserve"> надо придумать как можно больше ассоциаций на каждую картинку. Оценивается количество приведенных слов.</w:t>
      </w:r>
    </w:p>
    <w:p w:rsidR="00C92ED4" w:rsidRPr="00944D80" w:rsidRDefault="00C92ED4" w:rsidP="00092D4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D80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8"/>
        <w:gridCol w:w="1618"/>
        <w:gridCol w:w="1686"/>
        <w:gridCol w:w="1632"/>
        <w:gridCol w:w="1749"/>
        <w:gridCol w:w="2078"/>
      </w:tblGrid>
      <w:tr w:rsidR="00C92ED4" w:rsidRPr="00C92ED4" w:rsidTr="002B6364">
        <w:tc>
          <w:tcPr>
            <w:tcW w:w="10706" w:type="dxa"/>
            <w:gridSpan w:val="6"/>
          </w:tcPr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92ED4" w:rsidRPr="00C92ED4" w:rsidTr="002B6364">
        <w:trPr>
          <w:trHeight w:val="2417"/>
        </w:trPr>
        <w:tc>
          <w:tcPr>
            <w:tcW w:w="1784" w:type="dxa"/>
          </w:tcPr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>Звери -</w:t>
            </w:r>
          </w:p>
          <w:p w:rsidR="00C92ED4" w:rsidRPr="00C92ED4" w:rsidRDefault="00C92ED4" w:rsidP="00C92ED4">
            <w:pPr>
              <w:tabs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>это                                         птицы</w:t>
            </w:r>
          </w:p>
          <w:p w:rsidR="00C92ED4" w:rsidRPr="00C92ED4" w:rsidRDefault="00C92ED4" w:rsidP="00C92ED4">
            <w:pPr>
              <w:tabs>
                <w:tab w:val="left" w:pos="1808"/>
                <w:tab w:val="left" w:pos="3382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>животные, тело которых</w:t>
            </w:r>
          </w:p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>покрыто шерстью и кожей</w:t>
            </w:r>
          </w:p>
        </w:tc>
        <w:tc>
          <w:tcPr>
            <w:tcW w:w="1784" w:type="dxa"/>
          </w:tcPr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 xml:space="preserve">Птицы </w:t>
            </w:r>
            <w:proofErr w:type="gramStart"/>
            <w:r w:rsidRPr="00C92ED4">
              <w:rPr>
                <w:sz w:val="24"/>
                <w:szCs w:val="24"/>
              </w:rPr>
              <w:t>–т</w:t>
            </w:r>
            <w:proofErr w:type="gramEnd"/>
            <w:r w:rsidRPr="00C92ED4">
              <w:rPr>
                <w:sz w:val="24"/>
                <w:szCs w:val="24"/>
              </w:rPr>
              <w:t>ело которых покрыто перьями.</w:t>
            </w:r>
          </w:p>
        </w:tc>
        <w:tc>
          <w:tcPr>
            <w:tcW w:w="1784" w:type="dxa"/>
          </w:tcPr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 xml:space="preserve">Насекомые </w:t>
            </w:r>
            <w:proofErr w:type="gramStart"/>
            <w:r w:rsidRPr="00C92E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т</w:t>
            </w:r>
            <w:proofErr w:type="gramEnd"/>
            <w:r w:rsidRPr="00C92ED4">
              <w:rPr>
                <w:sz w:val="24"/>
                <w:szCs w:val="24"/>
              </w:rPr>
              <w:t>ельце взрослого насекомого состоит из головы, грудку и брюшка.</w:t>
            </w:r>
          </w:p>
        </w:tc>
        <w:tc>
          <w:tcPr>
            <w:tcW w:w="1784" w:type="dxa"/>
          </w:tcPr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 xml:space="preserve">Рыбы </w:t>
            </w:r>
            <w:r>
              <w:rPr>
                <w:sz w:val="24"/>
                <w:szCs w:val="24"/>
              </w:rPr>
              <w:t xml:space="preserve">- </w:t>
            </w:r>
            <w:r w:rsidRPr="00C92ED4">
              <w:rPr>
                <w:sz w:val="24"/>
                <w:szCs w:val="24"/>
              </w:rPr>
              <w:t xml:space="preserve">тело </w:t>
            </w:r>
            <w:proofErr w:type="gramStart"/>
            <w:r w:rsidRPr="00C92ED4">
              <w:rPr>
                <w:sz w:val="24"/>
                <w:szCs w:val="24"/>
              </w:rPr>
              <w:t>которых</w:t>
            </w:r>
            <w:proofErr w:type="gramEnd"/>
            <w:r w:rsidRPr="00C92ED4">
              <w:rPr>
                <w:sz w:val="24"/>
                <w:szCs w:val="24"/>
              </w:rPr>
              <w:t xml:space="preserve"> покрыто чешуей, они имеют плавники и дышат жабрами.</w:t>
            </w:r>
          </w:p>
        </w:tc>
        <w:tc>
          <w:tcPr>
            <w:tcW w:w="1785" w:type="dxa"/>
          </w:tcPr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>Земноводные – это лягушки, жабы, тритоны. Они живут и в воде и на суше. Яйца своих детенышей откладывают в воде.</w:t>
            </w:r>
          </w:p>
        </w:tc>
        <w:tc>
          <w:tcPr>
            <w:tcW w:w="1785" w:type="dxa"/>
          </w:tcPr>
          <w:p w:rsidR="00C92ED4" w:rsidRPr="00C92ED4" w:rsidRDefault="00C92ED4" w:rsidP="00C92ED4">
            <w:pPr>
              <w:tabs>
                <w:tab w:val="left" w:pos="1808"/>
                <w:tab w:val="left" w:pos="4789"/>
                <w:tab w:val="left" w:pos="6128"/>
                <w:tab w:val="left" w:pos="8154"/>
              </w:tabs>
              <w:jc w:val="center"/>
              <w:rPr>
                <w:sz w:val="24"/>
                <w:szCs w:val="24"/>
              </w:rPr>
            </w:pPr>
            <w:r w:rsidRPr="00C92ED4">
              <w:rPr>
                <w:sz w:val="24"/>
                <w:szCs w:val="24"/>
              </w:rPr>
              <w:t>Пресмыкающиеся – это змеи, крокодилы, черепахи. Они живут и в воде, и на суше. Яйца своих детенышей откладывают только на суше.</w:t>
            </w:r>
          </w:p>
        </w:tc>
      </w:tr>
    </w:tbl>
    <w:p w:rsidR="00C92ED4" w:rsidRPr="00C92ED4" w:rsidRDefault="00C92ED4" w:rsidP="00C92ED4">
      <w:pPr>
        <w:tabs>
          <w:tab w:val="left" w:pos="1808"/>
          <w:tab w:val="left" w:pos="4789"/>
          <w:tab w:val="left" w:pos="6128"/>
          <w:tab w:val="left" w:pos="8154"/>
        </w:tabs>
        <w:spacing w:after="0" w:line="240" w:lineRule="auto"/>
        <w:jc w:val="both"/>
      </w:pPr>
    </w:p>
    <w:p w:rsidR="00C92ED4" w:rsidRPr="00C92ED4" w:rsidRDefault="00C92ED4" w:rsidP="00C92ED4">
      <w:pPr>
        <w:tabs>
          <w:tab w:val="left" w:pos="1808"/>
          <w:tab w:val="left" w:pos="4789"/>
          <w:tab w:val="left" w:pos="6128"/>
          <w:tab w:val="left" w:pos="8154"/>
        </w:tabs>
        <w:spacing w:after="0" w:line="240" w:lineRule="auto"/>
        <w:jc w:val="both"/>
      </w:pPr>
    </w:p>
    <w:p w:rsidR="00C92ED4" w:rsidRPr="00C92ED4" w:rsidRDefault="00C92ED4" w:rsidP="00C92ED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92ED4">
        <w:rPr>
          <w:b/>
          <w:sz w:val="28"/>
          <w:szCs w:val="28"/>
          <w:u w:val="single"/>
        </w:rPr>
        <w:t>Транспорт</w:t>
      </w:r>
    </w:p>
    <w:p w:rsidR="00C92ED4" w:rsidRPr="00C92ED4" w:rsidRDefault="00C92ED4" w:rsidP="00C92ED4">
      <w:pPr>
        <w:tabs>
          <w:tab w:val="left" w:pos="1457"/>
          <w:tab w:val="left" w:pos="5124"/>
          <w:tab w:val="center" w:pos="5245"/>
          <w:tab w:val="left" w:pos="6162"/>
          <w:tab w:val="left" w:pos="676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125095</wp:posOffset>
                </wp:positionV>
                <wp:extent cx="138430" cy="257175"/>
                <wp:effectExtent l="53340" t="10795" r="8255" b="368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43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43.7pt;margin-top:9.85pt;width:10.9pt;height:20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71755</wp:posOffset>
                </wp:positionV>
                <wp:extent cx="635" cy="320040"/>
                <wp:effectExtent l="56515" t="5080" r="57150" b="177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23.2pt;margin-top:5.65pt;width:.0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FL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125095</wp:posOffset>
                </wp:positionV>
                <wp:extent cx="0" cy="266700"/>
                <wp:effectExtent l="52705" t="10795" r="61595" b="177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6.65pt;margin-top:9.85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DW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-2540</wp:posOffset>
                </wp:positionV>
                <wp:extent cx="181610" cy="201930"/>
                <wp:effectExtent l="12065" t="6985" r="53975" b="482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07.45pt;margin-top:-.2pt;width:14.3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">
                <v:stroke endarrow="block"/>
              </v:shape>
            </w:pict>
          </mc:Fallback>
        </mc:AlternateContent>
      </w:r>
      <w:r w:rsidRPr="00C92ED4">
        <w:rPr>
          <w:sz w:val="24"/>
          <w:szCs w:val="24"/>
        </w:rPr>
        <w:tab/>
      </w:r>
      <w:r w:rsidRPr="00C92ED4">
        <w:rPr>
          <w:sz w:val="24"/>
          <w:szCs w:val="24"/>
        </w:rPr>
        <w:tab/>
      </w:r>
      <w:r w:rsidRPr="00C92ED4">
        <w:rPr>
          <w:sz w:val="24"/>
          <w:szCs w:val="24"/>
        </w:rPr>
        <w:tab/>
      </w:r>
      <w:r w:rsidRPr="00C92ED4">
        <w:rPr>
          <w:sz w:val="24"/>
          <w:szCs w:val="24"/>
        </w:rPr>
        <w:tab/>
      </w:r>
      <w:r w:rsidRPr="00C92ED4">
        <w:rPr>
          <w:sz w:val="24"/>
          <w:szCs w:val="24"/>
        </w:rPr>
        <w:tab/>
      </w:r>
    </w:p>
    <w:p w:rsidR="00C92ED4" w:rsidRPr="00C92ED4" w:rsidRDefault="00C92ED4" w:rsidP="00C92ED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19050</wp:posOffset>
                </wp:positionV>
                <wp:extent cx="201295" cy="192405"/>
                <wp:effectExtent l="50165" t="9525" r="5715" b="552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7.7pt;margin-top:1.5pt;width:15.85pt;height:15.1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C92ED4" w:rsidRPr="00C92ED4" w:rsidRDefault="00C92ED4" w:rsidP="00C92ED4">
      <w:pPr>
        <w:tabs>
          <w:tab w:val="left" w:pos="1808"/>
          <w:tab w:val="left" w:pos="4789"/>
          <w:tab w:val="left" w:pos="6128"/>
          <w:tab w:val="left" w:pos="8154"/>
        </w:tabs>
        <w:spacing w:after="0" w:line="240" w:lineRule="auto"/>
        <w:jc w:val="both"/>
        <w:rPr>
          <w:b/>
          <w:sz w:val="24"/>
          <w:szCs w:val="24"/>
        </w:rPr>
      </w:pPr>
      <w:r w:rsidRPr="00C92ED4">
        <w:rPr>
          <w:b/>
          <w:sz w:val="24"/>
          <w:szCs w:val="24"/>
        </w:rPr>
        <w:t xml:space="preserve">   наземный                             водный                    воздушный</w:t>
      </w:r>
      <w:r w:rsidRPr="00C92ED4">
        <w:rPr>
          <w:b/>
          <w:sz w:val="24"/>
          <w:szCs w:val="24"/>
        </w:rPr>
        <w:tab/>
        <w:t>специальный</w:t>
      </w:r>
      <w:r w:rsidRPr="00C92ED4">
        <w:rPr>
          <w:b/>
          <w:sz w:val="24"/>
          <w:szCs w:val="24"/>
        </w:rPr>
        <w:tab/>
        <w:t xml:space="preserve">подземный </w:t>
      </w:r>
    </w:p>
    <w:p w:rsidR="00C92ED4" w:rsidRPr="00C92ED4" w:rsidRDefault="00C92ED4" w:rsidP="00C92ED4">
      <w:pPr>
        <w:tabs>
          <w:tab w:val="left" w:pos="2277"/>
          <w:tab w:val="left" w:pos="4789"/>
          <w:tab w:val="left" w:pos="6028"/>
          <w:tab w:val="left" w:pos="8154"/>
        </w:tabs>
        <w:spacing w:after="0" w:line="240" w:lineRule="auto"/>
        <w:rPr>
          <w:sz w:val="24"/>
          <w:szCs w:val="24"/>
        </w:rPr>
      </w:pPr>
      <w:r w:rsidRPr="00C92ED4">
        <w:rPr>
          <w:sz w:val="24"/>
          <w:szCs w:val="24"/>
        </w:rPr>
        <w:t xml:space="preserve">     велосипед</w:t>
      </w:r>
      <w:r w:rsidRPr="00C92ED4">
        <w:rPr>
          <w:sz w:val="24"/>
          <w:szCs w:val="24"/>
        </w:rPr>
        <w:tab/>
        <w:t xml:space="preserve">       лодка                        самолет</w:t>
      </w:r>
      <w:r w:rsidRPr="00C92ED4">
        <w:rPr>
          <w:sz w:val="24"/>
          <w:szCs w:val="24"/>
        </w:rPr>
        <w:tab/>
        <w:t>скорая помощь</w:t>
      </w:r>
      <w:r w:rsidRPr="00C92ED4">
        <w:rPr>
          <w:sz w:val="24"/>
          <w:szCs w:val="24"/>
        </w:rPr>
        <w:tab/>
        <w:t>метро</w:t>
      </w:r>
    </w:p>
    <w:p w:rsidR="00C92ED4" w:rsidRPr="00C92ED4" w:rsidRDefault="00C92ED4" w:rsidP="00C92ED4">
      <w:pPr>
        <w:tabs>
          <w:tab w:val="left" w:pos="2277"/>
          <w:tab w:val="left" w:pos="4353"/>
          <w:tab w:val="left" w:pos="6028"/>
          <w:tab w:val="left" w:pos="8154"/>
        </w:tabs>
        <w:spacing w:after="0" w:line="240" w:lineRule="auto"/>
        <w:rPr>
          <w:sz w:val="24"/>
          <w:szCs w:val="24"/>
        </w:rPr>
      </w:pPr>
      <w:r w:rsidRPr="00C92ED4">
        <w:rPr>
          <w:sz w:val="24"/>
          <w:szCs w:val="24"/>
        </w:rPr>
        <w:lastRenderedPageBreak/>
        <w:t xml:space="preserve">     автомобиль</w:t>
      </w:r>
      <w:r w:rsidRPr="00C92ED4">
        <w:rPr>
          <w:sz w:val="24"/>
          <w:szCs w:val="24"/>
        </w:rPr>
        <w:tab/>
        <w:t xml:space="preserve">       корабль                    вертолет</w:t>
      </w:r>
      <w:r w:rsidRPr="00C92ED4">
        <w:rPr>
          <w:sz w:val="24"/>
          <w:szCs w:val="24"/>
        </w:rPr>
        <w:tab/>
        <w:t>полицейская машина</w:t>
      </w:r>
      <w:r w:rsidRPr="00C92ED4">
        <w:rPr>
          <w:sz w:val="24"/>
          <w:szCs w:val="24"/>
        </w:rPr>
        <w:tab/>
      </w:r>
    </w:p>
    <w:p w:rsidR="00C92ED4" w:rsidRPr="00C92ED4" w:rsidRDefault="00C92ED4" w:rsidP="00C92ED4">
      <w:pPr>
        <w:tabs>
          <w:tab w:val="left" w:pos="2277"/>
          <w:tab w:val="left" w:pos="4353"/>
          <w:tab w:val="left" w:pos="6028"/>
          <w:tab w:val="left" w:pos="8154"/>
        </w:tabs>
        <w:spacing w:after="0" w:line="240" w:lineRule="auto"/>
        <w:rPr>
          <w:sz w:val="24"/>
          <w:szCs w:val="24"/>
        </w:rPr>
      </w:pPr>
      <w:r w:rsidRPr="00C92ED4">
        <w:rPr>
          <w:sz w:val="24"/>
          <w:szCs w:val="24"/>
        </w:rPr>
        <w:t xml:space="preserve">    мотоцикл</w:t>
      </w:r>
      <w:r w:rsidRPr="00C92ED4">
        <w:rPr>
          <w:sz w:val="24"/>
          <w:szCs w:val="24"/>
        </w:rPr>
        <w:tab/>
        <w:t xml:space="preserve">       плот  </w:t>
      </w:r>
      <w:r w:rsidRPr="00C92ED4">
        <w:rPr>
          <w:sz w:val="24"/>
          <w:szCs w:val="24"/>
        </w:rPr>
        <w:tab/>
        <w:t xml:space="preserve">дирижабль             пожарная машина </w:t>
      </w:r>
      <w:r w:rsidRPr="00C92ED4">
        <w:rPr>
          <w:sz w:val="24"/>
          <w:szCs w:val="24"/>
        </w:rPr>
        <w:tab/>
      </w:r>
    </w:p>
    <w:p w:rsidR="00C92ED4" w:rsidRPr="00C92ED4" w:rsidRDefault="00C92ED4" w:rsidP="00C92ED4">
      <w:pPr>
        <w:spacing w:after="0" w:line="240" w:lineRule="auto"/>
        <w:jc w:val="center"/>
        <w:rPr>
          <w:sz w:val="24"/>
          <w:szCs w:val="24"/>
        </w:rPr>
      </w:pPr>
      <w:r w:rsidRPr="00C92ED4">
        <w:rPr>
          <w:sz w:val="24"/>
          <w:szCs w:val="24"/>
        </w:rPr>
        <w:t xml:space="preserve">    </w:t>
      </w:r>
      <w:r w:rsidRPr="00C92ED4">
        <w:rPr>
          <w:sz w:val="24"/>
          <w:szCs w:val="24"/>
        </w:rPr>
        <w:tab/>
      </w:r>
    </w:p>
    <w:p w:rsidR="00C92ED4" w:rsidRDefault="00C92ED4" w:rsidP="00092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ED4" w:rsidRPr="009439D5" w:rsidRDefault="00C92ED4" w:rsidP="00C92E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9D5">
        <w:rPr>
          <w:rFonts w:ascii="Times New Roman" w:hAnsi="Times New Roman" w:cs="Times New Roman"/>
          <w:b/>
          <w:sz w:val="28"/>
          <w:szCs w:val="28"/>
          <w:u w:val="single"/>
        </w:rPr>
        <w:t>Подбери слова, противоположные по смыслу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весёлый —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3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2ED4">
        <w:rPr>
          <w:rFonts w:ascii="Times New Roman" w:hAnsi="Times New Roman" w:cs="Times New Roman"/>
          <w:sz w:val="28"/>
          <w:szCs w:val="28"/>
        </w:rPr>
        <w:t>мягкий —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горький —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3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2ED4">
        <w:rPr>
          <w:rFonts w:ascii="Times New Roman" w:hAnsi="Times New Roman" w:cs="Times New Roman"/>
          <w:sz w:val="28"/>
          <w:szCs w:val="28"/>
        </w:rPr>
        <w:t>сильный —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радостный —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39D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2ED4">
        <w:rPr>
          <w:rFonts w:ascii="Times New Roman" w:hAnsi="Times New Roman" w:cs="Times New Roman"/>
          <w:sz w:val="28"/>
          <w:szCs w:val="28"/>
        </w:rPr>
        <w:t>узкий —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крепкий —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3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2ED4">
        <w:rPr>
          <w:rFonts w:ascii="Times New Roman" w:hAnsi="Times New Roman" w:cs="Times New Roman"/>
          <w:sz w:val="28"/>
          <w:szCs w:val="28"/>
        </w:rPr>
        <w:t>гладкий —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высокий —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39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2ED4">
        <w:rPr>
          <w:rFonts w:ascii="Times New Roman" w:hAnsi="Times New Roman" w:cs="Times New Roman"/>
          <w:sz w:val="28"/>
          <w:szCs w:val="28"/>
        </w:rPr>
        <w:t>толстый —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редкий —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4D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2ED4">
        <w:rPr>
          <w:rFonts w:ascii="Times New Roman" w:hAnsi="Times New Roman" w:cs="Times New Roman"/>
          <w:sz w:val="28"/>
          <w:szCs w:val="28"/>
        </w:rPr>
        <w:t>старый —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сытый —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4D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2ED4">
        <w:rPr>
          <w:rFonts w:ascii="Times New Roman" w:hAnsi="Times New Roman" w:cs="Times New Roman"/>
          <w:sz w:val="28"/>
          <w:szCs w:val="28"/>
        </w:rPr>
        <w:t>щедрый —</w:t>
      </w:r>
    </w:p>
    <w:p w:rsidR="00C92ED4" w:rsidRPr="009439D5" w:rsidRDefault="00C92ED4" w:rsidP="00C92E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ED4">
        <w:rPr>
          <w:rFonts w:ascii="Times New Roman" w:hAnsi="Times New Roman" w:cs="Times New Roman"/>
          <w:sz w:val="28"/>
          <w:szCs w:val="28"/>
        </w:rPr>
        <w:tab/>
      </w:r>
      <w:r w:rsidRPr="009439D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Скажи, </w:t>
      </w:r>
      <w:proofErr w:type="gramStart"/>
      <w:r w:rsidRPr="009439D5">
        <w:rPr>
          <w:rFonts w:ascii="Times New Roman" w:hAnsi="Times New Roman" w:cs="Times New Roman"/>
          <w:b/>
          <w:sz w:val="28"/>
          <w:szCs w:val="28"/>
          <w:u w:val="single"/>
        </w:rPr>
        <w:t>какие</w:t>
      </w:r>
      <w:proofErr w:type="gramEnd"/>
      <w:r w:rsidRPr="009439D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 знаешь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фрукты</w:t>
      </w:r>
      <w:r w:rsidRPr="00C92ED4">
        <w:rPr>
          <w:rFonts w:ascii="Times New Roman" w:hAnsi="Times New Roman" w:cs="Times New Roman"/>
          <w:sz w:val="28"/>
          <w:szCs w:val="28"/>
        </w:rPr>
        <w:tab/>
        <w:t>овощи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ягоды</w:t>
      </w:r>
      <w:r w:rsidRPr="00C92ED4">
        <w:rPr>
          <w:rFonts w:ascii="Times New Roman" w:hAnsi="Times New Roman" w:cs="Times New Roman"/>
          <w:sz w:val="28"/>
          <w:szCs w:val="28"/>
        </w:rPr>
        <w:tab/>
        <w:t>грибы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одежда</w:t>
      </w:r>
      <w:r w:rsidRPr="00C92ED4">
        <w:rPr>
          <w:rFonts w:ascii="Times New Roman" w:hAnsi="Times New Roman" w:cs="Times New Roman"/>
          <w:sz w:val="28"/>
          <w:szCs w:val="28"/>
        </w:rPr>
        <w:tab/>
        <w:t>обувь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дикие животные</w:t>
      </w:r>
      <w:r w:rsidRPr="00C92ED4">
        <w:rPr>
          <w:rFonts w:ascii="Times New Roman" w:hAnsi="Times New Roman" w:cs="Times New Roman"/>
          <w:sz w:val="28"/>
          <w:szCs w:val="28"/>
        </w:rPr>
        <w:tab/>
        <w:t>домашние животные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дикие птицы</w:t>
      </w:r>
      <w:r w:rsidRPr="00C92ED4">
        <w:rPr>
          <w:rFonts w:ascii="Times New Roman" w:hAnsi="Times New Roman" w:cs="Times New Roman"/>
          <w:sz w:val="28"/>
          <w:szCs w:val="28"/>
        </w:rPr>
        <w:tab/>
        <w:t>домашние птицы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насекомые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39D5">
        <w:rPr>
          <w:rFonts w:ascii="Times New Roman" w:hAnsi="Times New Roman" w:cs="Times New Roman"/>
          <w:sz w:val="28"/>
          <w:szCs w:val="28"/>
        </w:rPr>
        <w:t xml:space="preserve"> </w:t>
      </w:r>
      <w:r w:rsidRPr="00C92ED4">
        <w:rPr>
          <w:rFonts w:ascii="Times New Roman" w:hAnsi="Times New Roman" w:cs="Times New Roman"/>
          <w:sz w:val="28"/>
          <w:szCs w:val="28"/>
        </w:rPr>
        <w:t>рыбы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мебель</w:t>
      </w:r>
      <w:r w:rsidRPr="00C92ED4">
        <w:rPr>
          <w:rFonts w:ascii="Times New Roman" w:hAnsi="Times New Roman" w:cs="Times New Roman"/>
          <w:sz w:val="28"/>
          <w:szCs w:val="28"/>
        </w:rPr>
        <w:tab/>
        <w:t>посуда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виды транспорта</w:t>
      </w:r>
      <w:r w:rsidRPr="00C92ED4">
        <w:rPr>
          <w:rFonts w:ascii="Times New Roman" w:hAnsi="Times New Roman" w:cs="Times New Roman"/>
          <w:sz w:val="28"/>
          <w:szCs w:val="28"/>
        </w:rPr>
        <w:tab/>
      </w:r>
      <w:r w:rsidR="009439D5">
        <w:rPr>
          <w:rFonts w:ascii="Times New Roman" w:hAnsi="Times New Roman" w:cs="Times New Roman"/>
          <w:sz w:val="28"/>
          <w:szCs w:val="28"/>
        </w:rPr>
        <w:t xml:space="preserve"> </w:t>
      </w:r>
      <w:r w:rsidRPr="00C92ED4">
        <w:rPr>
          <w:rFonts w:ascii="Times New Roman" w:hAnsi="Times New Roman" w:cs="Times New Roman"/>
          <w:sz w:val="28"/>
          <w:szCs w:val="28"/>
        </w:rPr>
        <w:t>лекарства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инструменты</w:t>
      </w:r>
      <w:r w:rsidRPr="00C92ED4">
        <w:rPr>
          <w:rFonts w:ascii="Times New Roman" w:hAnsi="Times New Roman" w:cs="Times New Roman"/>
          <w:sz w:val="28"/>
          <w:szCs w:val="28"/>
        </w:rPr>
        <w:tab/>
        <w:t>бытовые приборы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домашняя утварь</w:t>
      </w:r>
      <w:r w:rsidR="009439D5">
        <w:rPr>
          <w:rFonts w:ascii="Times New Roman" w:hAnsi="Times New Roman" w:cs="Times New Roman"/>
          <w:sz w:val="28"/>
          <w:szCs w:val="28"/>
        </w:rPr>
        <w:t xml:space="preserve"> </w:t>
      </w:r>
      <w:r w:rsidRPr="00C92ED4">
        <w:rPr>
          <w:rFonts w:ascii="Times New Roman" w:hAnsi="Times New Roman" w:cs="Times New Roman"/>
          <w:sz w:val="28"/>
          <w:szCs w:val="28"/>
        </w:rPr>
        <w:tab/>
        <w:t>канцелярские принадлежности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игрушки</w:t>
      </w:r>
      <w:r w:rsidRPr="00C92ED4">
        <w:rPr>
          <w:rFonts w:ascii="Times New Roman" w:hAnsi="Times New Roman" w:cs="Times New Roman"/>
          <w:sz w:val="28"/>
          <w:szCs w:val="28"/>
        </w:rPr>
        <w:tab/>
        <w:t>украшения</w:t>
      </w:r>
    </w:p>
    <w:p w:rsidR="00C92ED4" w:rsidRPr="00C92ED4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>&gt;</w:t>
      </w:r>
      <w:r w:rsidRPr="00C92ED4">
        <w:rPr>
          <w:rFonts w:ascii="Times New Roman" w:hAnsi="Times New Roman" w:cs="Times New Roman"/>
          <w:sz w:val="28"/>
          <w:szCs w:val="28"/>
        </w:rPr>
        <w:tab/>
        <w:t>цветы</w:t>
      </w:r>
      <w:r w:rsidRPr="00C92ED4">
        <w:rPr>
          <w:rFonts w:ascii="Times New Roman" w:hAnsi="Times New Roman" w:cs="Times New Roman"/>
          <w:sz w:val="28"/>
          <w:szCs w:val="28"/>
        </w:rPr>
        <w:tab/>
        <w:t>деревья</w:t>
      </w:r>
    </w:p>
    <w:p w:rsidR="007F609B" w:rsidRDefault="00C92ED4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 xml:space="preserve">   </w:t>
      </w:r>
      <w:r w:rsidR="009439D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4D80" w:rsidRPr="00944D80" w:rsidRDefault="009439D5" w:rsidP="00944D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80" w:rsidRPr="00944D80">
        <w:rPr>
          <w:rFonts w:ascii="Times New Roman" w:hAnsi="Times New Roman" w:cs="Times New Roman"/>
          <w:b/>
          <w:sz w:val="28"/>
          <w:szCs w:val="28"/>
          <w:u w:val="single"/>
        </w:rPr>
        <w:t>Игры для развития психических процессов дошкольника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80">
        <w:rPr>
          <w:rFonts w:ascii="Times New Roman" w:hAnsi="Times New Roman" w:cs="Times New Roman"/>
          <w:b/>
          <w:sz w:val="28"/>
          <w:szCs w:val="28"/>
        </w:rPr>
        <w:t>I. Развитие памяти и внимания.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lastRenderedPageBreak/>
        <w:t>1. На столе выставлены игрушки (две, три, четыре, пять … - количество наращивать постепенно). Ребенок проговаривает их названия. Потом он закрывает глаза, а взрослый убирает 1 игрушку (потом можно убирать 2-3). Открыв глаза, ребенок определяет, чего не стало.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2. На том же материале меняется задание. Взрослый добавляет 1(потом 2-3 игрушки). Ребенок должен угадать, что добавилось.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3. Поставить несколько игрушек и предложить ребенку запомнить, в каком порядке они стоят. Ребенок закрывает глаза, а взрослый убирает игрушки. Предложить ребенку выставить их в правильном порядке.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4. Подобрать знакомые картинки из одной тематической группы (одежда и</w:t>
      </w:r>
      <w:r w:rsidR="007F609B">
        <w:rPr>
          <w:rFonts w:ascii="Times New Roman" w:hAnsi="Times New Roman" w:cs="Times New Roman"/>
          <w:sz w:val="28"/>
          <w:szCs w:val="28"/>
        </w:rPr>
        <w:t>ли мебель, фрукты, овощи и др.</w:t>
      </w:r>
      <w:r w:rsidRPr="00944D80">
        <w:rPr>
          <w:rFonts w:ascii="Times New Roman" w:hAnsi="Times New Roman" w:cs="Times New Roman"/>
          <w:sz w:val="28"/>
          <w:szCs w:val="28"/>
        </w:rPr>
        <w:t>). Быстро показать ребенку 2-3 картинки из общей стопки. Затем разложить все картинки перед ребенком. Он должен назвать или показать те, которые уже видел.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5. Взрослый называет 2 (3-4) слова, а ребенок среди картинок выбирает те, которые соответствуют данным словам.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6. Ребенок должен внимательно прослушать названные слова, запомнить их, потом повторить. Сначала дается 2 слова, потом 3, 4, 5. Например: стол, стул; стол, стул, диван; стол, стул, диван, шкаф.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7. Увеличить количество слов для запоминания, дать их по разным темам: самолет, машина, кошка, собака, рука, шкаф.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8. Показать ребенку сюжетную картинку. Затем, перевернув ее, ребенок должен вспомнить и назвать как можно больше предметов.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9. Взрослый называет несколько словосочетаний, а ребенок запоминает и воспроизводит. Например: белая тарелка, голубая сумка, зеленая трава.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10. Ребенок должен запомнить и выполнить ряд бытовых действий: положи ложку на стол, налей воду в чашку, посади куклу на кресло.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11. Предложить ребенку карточку с нарисованными геометрическими фигурами. Ребенок должен зачеркнуть все кружки или все квадраты и т.д.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12. По просьбе взрослого ребенок рисует три домика: маленький, средний и большой. Затем на другом листке бумаги он должен нарисовать домики в обратной последовательности.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44D80">
        <w:rPr>
          <w:rFonts w:ascii="Times New Roman" w:hAnsi="Times New Roman" w:cs="Times New Roman"/>
          <w:sz w:val="28"/>
          <w:szCs w:val="28"/>
        </w:rPr>
        <w:t>Показать ребенку рисунки, а он должен догадаться, что забыл нарисовать художник (у куклы – ногу, у белки – хвост, у собаки – ухо и т.д.)</w:t>
      </w:r>
      <w:proofErr w:type="gramEnd"/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lastRenderedPageBreak/>
        <w:t>Взрослый выкладывает из счетных палочек или спичек фигуры (сначала простые, затем сложные). Ребенок должен сложить такую же фигуру сначала по образцу, а затем по памяти.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II. Развитие мышления.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1. На столе разложены картинки, относящиеся к разным темам: одежда, мебель, фрукты, игрушки …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Ребенку предлагается разложить картинки по стопочкам: что мы едим, надеваем и т.д.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2. Выложить ряд картинок, в котором 3-4 картинки относятся к одной теме, а одна – лишняя. Например: лук, картошка, капуста, машина. Ребенок должен выбрать и отложить лишнюю картинку, а также объяснить, почему она лишняя.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3. Предыдущее задание усложняется: даются картинки из близких групп. Например: шапка, платье, кофта, шуба; медведь, волк, лиса, кошка.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4. Работа с разрезанными картинками. Сначала дается картинка, разрезанная на 2, 3 (потом больше частей).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4D80">
        <w:rPr>
          <w:rFonts w:ascii="Times New Roman" w:hAnsi="Times New Roman" w:cs="Times New Roman"/>
          <w:sz w:val="28"/>
          <w:szCs w:val="28"/>
        </w:rPr>
        <w:t>Для складывания предлагается разрезанная двухсторонняя картинка (на одной стороне - кошка, на другой – собака; корова – лошадь; утка - курица).</w:t>
      </w:r>
      <w:proofErr w:type="gramEnd"/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6. Показать первую часть из разрезанной картинки и предложить отгадать весь предмет (резать на 2-4 части).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III. Развитие моторной деятельности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У детей с нарушениями речи наблюдается отставание в развитии общей и мелкой моторики рук. Это проявляется в виде плохой координации движений, недостаточной ловкости.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80">
        <w:rPr>
          <w:rFonts w:ascii="Times New Roman" w:hAnsi="Times New Roman" w:cs="Times New Roman"/>
          <w:b/>
          <w:sz w:val="28"/>
          <w:szCs w:val="28"/>
        </w:rPr>
        <w:t>Развитие общей моторики.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4D80">
        <w:rPr>
          <w:rFonts w:ascii="Times New Roman" w:hAnsi="Times New Roman" w:cs="Times New Roman"/>
          <w:sz w:val="28"/>
          <w:szCs w:val="28"/>
        </w:rPr>
        <w:t>Ходить по прямой, по кругу под заданный ритм.</w:t>
      </w:r>
      <w:proofErr w:type="gramEnd"/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2. Стоять попеременно то на правой, то на левой ноге.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3. Подпрыгивать на двух ногах, затем попеременно на одной ноге.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4. Приседать и вставать под счет.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5. Ловить мяч сначала двумя руками, затем попеременно одной рукой.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6. Катать мяч по полу с попаданием в заданную цель (ворота).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a. Перебрасывать мяч с одной руки на другую.</w:t>
      </w:r>
    </w:p>
    <w:p w:rsidR="00944D80" w:rsidRPr="007F609B" w:rsidRDefault="00944D80" w:rsidP="00944D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0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Развитие мелкой моторики рук.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1. Застегивать и расстегивать пуговицы (сначала большие, потом мелкие).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2. Используя ленты, шнурки научить ребенка завязывать и развязывать бант, узел.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3. Научить ребенка сжимать и разжимать кулаки.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4D80">
        <w:rPr>
          <w:rFonts w:ascii="Times New Roman" w:hAnsi="Times New Roman" w:cs="Times New Roman"/>
          <w:sz w:val="28"/>
          <w:szCs w:val="28"/>
        </w:rPr>
        <w:t>Научить делать руками кольца из большого и остальных пальцев одновременно.</w:t>
      </w:r>
      <w:proofErr w:type="gramEnd"/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5. Делать движения «ладонь» - «кулак» несколько раз подряд.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6. Собирать с ребенком пирамидки, матрешки.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7. Выкладывать из кубиков дорожку, заборчик, скамеечку, столик, ворота.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8. Катать карандаш между ладонями.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9. Вращать карандаш большим и указательным пальцем.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10. Играть с мозаикой и паззлами.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11. Работать с раскрасками, рисовать.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12. Лепить из глины, теста, пластилина.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13. Нанизывать бусинки, пуговицы на нитку.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14. Сделать гороховый бассейн. В коробку из-под обуви насыпать горох и фасоль. На дно положить несколько мелких игрушек. Ребенок ищет эти игрушки, «купая руки в бассейне».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15. Раскладывать перемешанные горох и фасоль на 2 коробки.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16. Ежедневный массаж кистей рук, включая каждый палец.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17. Пальчиковая гимнастика.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Внимание! Игры с мелкими предметами проводить только под наблюдением взрослых!!!</w:t>
      </w:r>
    </w:p>
    <w:p w:rsidR="00944D80" w:rsidRPr="007F609B" w:rsidRDefault="00944D80" w:rsidP="00944D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09B">
        <w:rPr>
          <w:rFonts w:ascii="Times New Roman" w:hAnsi="Times New Roman" w:cs="Times New Roman"/>
          <w:b/>
          <w:sz w:val="28"/>
          <w:szCs w:val="28"/>
          <w:u w:val="single"/>
        </w:rPr>
        <w:t>IV. Развитие знаний о форме, цвете.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1. Положить шарики или кубики разного цвета. Ребенок должен отобрать предметы заданного цвета.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2. Показать несколько кукол с бантиками разного цвета. Подобрать каждой кукле одежду такого цвета, какой у нее бантик.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3. Среди шариков одного цвета найти большой, средний, маленький.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lastRenderedPageBreak/>
        <w:t>4. Среди шариков и кубиков разного цвета и величины найти заданный (большой синий кубик, маленький зеленый шарик).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5. На картинке нарисованы 2 бабочки: одна с раскрашенным левым крылышком, вторая – совсем не раскрашенная. Надо определить различие, а затем сделать бабочек одинаковыми.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6. на картинке – яблоня с плодами желтого и зеленого цвета. На траве – контуры не раскрашенных яблок. Раскрась их в желтый и зеленый цвет. Определить, каких яблок больше: желтых или зеленых?</w:t>
      </w:r>
    </w:p>
    <w:p w:rsidR="00944D80" w:rsidRPr="00944D80" w:rsidRDefault="00944D80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944D80">
        <w:rPr>
          <w:rFonts w:ascii="Times New Roman" w:hAnsi="Times New Roman" w:cs="Times New Roman"/>
          <w:sz w:val="28"/>
          <w:szCs w:val="28"/>
        </w:rPr>
        <w:t>Хорошо играть с ребёнком, уделяя этому специальное время, но также многие задания можно предложить во время домашних дел, на прогулке или сидя в очереди. Используйте естественный познавательный интерес малыша для развития его психики.</w:t>
      </w:r>
    </w:p>
    <w:p w:rsidR="00C92ED4" w:rsidRPr="00C92ED4" w:rsidRDefault="00C92ED4" w:rsidP="00944D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ED4" w:rsidRPr="00C92ED4" w:rsidRDefault="00C92ED4" w:rsidP="00944D80">
      <w:pPr>
        <w:jc w:val="both"/>
        <w:rPr>
          <w:rFonts w:ascii="Times New Roman" w:hAnsi="Times New Roman" w:cs="Times New Roman"/>
          <w:sz w:val="28"/>
          <w:szCs w:val="28"/>
        </w:rPr>
      </w:pPr>
      <w:r w:rsidRPr="00C92ED4">
        <w:rPr>
          <w:rFonts w:ascii="Times New Roman" w:hAnsi="Times New Roman" w:cs="Times New Roman"/>
          <w:sz w:val="28"/>
          <w:szCs w:val="28"/>
        </w:rPr>
        <w:tab/>
      </w:r>
    </w:p>
    <w:p w:rsidR="00C92ED4" w:rsidRPr="00B555F9" w:rsidRDefault="00C92ED4" w:rsidP="00C92E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2ED4" w:rsidRPr="00B555F9" w:rsidSect="007F609B">
      <w:pgSz w:w="11906" w:h="16838"/>
      <w:pgMar w:top="27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65" w:rsidRDefault="003A4F65" w:rsidP="007F609B">
      <w:pPr>
        <w:spacing w:after="0" w:line="240" w:lineRule="auto"/>
      </w:pPr>
      <w:r>
        <w:separator/>
      </w:r>
    </w:p>
  </w:endnote>
  <w:endnote w:type="continuationSeparator" w:id="0">
    <w:p w:rsidR="003A4F65" w:rsidRDefault="003A4F65" w:rsidP="007F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65" w:rsidRDefault="003A4F65" w:rsidP="007F609B">
      <w:pPr>
        <w:spacing w:after="0" w:line="240" w:lineRule="auto"/>
      </w:pPr>
      <w:r>
        <w:separator/>
      </w:r>
    </w:p>
  </w:footnote>
  <w:footnote w:type="continuationSeparator" w:id="0">
    <w:p w:rsidR="003A4F65" w:rsidRDefault="003A4F65" w:rsidP="007F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7F0"/>
    <w:multiLevelType w:val="hybridMultilevel"/>
    <w:tmpl w:val="1C0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31DB"/>
    <w:multiLevelType w:val="hybridMultilevel"/>
    <w:tmpl w:val="B350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30E2E"/>
    <w:multiLevelType w:val="hybridMultilevel"/>
    <w:tmpl w:val="5890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E0"/>
    <w:rsid w:val="00006AF7"/>
    <w:rsid w:val="000216AF"/>
    <w:rsid w:val="00030057"/>
    <w:rsid w:val="00033CC5"/>
    <w:rsid w:val="00035ECF"/>
    <w:rsid w:val="000832DB"/>
    <w:rsid w:val="00092D44"/>
    <w:rsid w:val="000960BC"/>
    <w:rsid w:val="000A68F7"/>
    <w:rsid w:val="000B4733"/>
    <w:rsid w:val="000F7044"/>
    <w:rsid w:val="001515EB"/>
    <w:rsid w:val="001532D3"/>
    <w:rsid w:val="00157AA2"/>
    <w:rsid w:val="00172BC9"/>
    <w:rsid w:val="00173BFE"/>
    <w:rsid w:val="001904CC"/>
    <w:rsid w:val="001A129C"/>
    <w:rsid w:val="001A2DB2"/>
    <w:rsid w:val="001E456A"/>
    <w:rsid w:val="001E4880"/>
    <w:rsid w:val="001F2A24"/>
    <w:rsid w:val="00235431"/>
    <w:rsid w:val="00253100"/>
    <w:rsid w:val="00276B31"/>
    <w:rsid w:val="0027748E"/>
    <w:rsid w:val="002855EA"/>
    <w:rsid w:val="002945C1"/>
    <w:rsid w:val="002B2180"/>
    <w:rsid w:val="002D797D"/>
    <w:rsid w:val="002F24C4"/>
    <w:rsid w:val="00302B9E"/>
    <w:rsid w:val="00315148"/>
    <w:rsid w:val="0032306C"/>
    <w:rsid w:val="00332268"/>
    <w:rsid w:val="0036515F"/>
    <w:rsid w:val="003766DB"/>
    <w:rsid w:val="00381453"/>
    <w:rsid w:val="00395551"/>
    <w:rsid w:val="003A4F65"/>
    <w:rsid w:val="003B7E41"/>
    <w:rsid w:val="003C4D75"/>
    <w:rsid w:val="00403069"/>
    <w:rsid w:val="0041739D"/>
    <w:rsid w:val="00441A18"/>
    <w:rsid w:val="00443798"/>
    <w:rsid w:val="00462358"/>
    <w:rsid w:val="0046312B"/>
    <w:rsid w:val="00470A4B"/>
    <w:rsid w:val="004714E0"/>
    <w:rsid w:val="00497B7B"/>
    <w:rsid w:val="004C01D6"/>
    <w:rsid w:val="004D689B"/>
    <w:rsid w:val="004D7A0E"/>
    <w:rsid w:val="004E3B10"/>
    <w:rsid w:val="004F6853"/>
    <w:rsid w:val="00507925"/>
    <w:rsid w:val="0051283F"/>
    <w:rsid w:val="00533370"/>
    <w:rsid w:val="00542C08"/>
    <w:rsid w:val="005462FF"/>
    <w:rsid w:val="00554378"/>
    <w:rsid w:val="0056607F"/>
    <w:rsid w:val="00582A75"/>
    <w:rsid w:val="005926AC"/>
    <w:rsid w:val="005A3B0B"/>
    <w:rsid w:val="005A691F"/>
    <w:rsid w:val="005A695A"/>
    <w:rsid w:val="005C49A6"/>
    <w:rsid w:val="00605987"/>
    <w:rsid w:val="0067002D"/>
    <w:rsid w:val="00684F5B"/>
    <w:rsid w:val="006A72EB"/>
    <w:rsid w:val="006B5BAE"/>
    <w:rsid w:val="006C1468"/>
    <w:rsid w:val="006F3286"/>
    <w:rsid w:val="007208B2"/>
    <w:rsid w:val="0075020F"/>
    <w:rsid w:val="00777C2C"/>
    <w:rsid w:val="007A6090"/>
    <w:rsid w:val="007B7069"/>
    <w:rsid w:val="007B7EC8"/>
    <w:rsid w:val="007C4CE8"/>
    <w:rsid w:val="007D3175"/>
    <w:rsid w:val="007D58CE"/>
    <w:rsid w:val="007F214B"/>
    <w:rsid w:val="007F609B"/>
    <w:rsid w:val="00802206"/>
    <w:rsid w:val="008153CA"/>
    <w:rsid w:val="00832D6A"/>
    <w:rsid w:val="00866E95"/>
    <w:rsid w:val="00877863"/>
    <w:rsid w:val="00892459"/>
    <w:rsid w:val="00893CE6"/>
    <w:rsid w:val="0089408E"/>
    <w:rsid w:val="008A05D0"/>
    <w:rsid w:val="008E5A0C"/>
    <w:rsid w:val="008F78C6"/>
    <w:rsid w:val="00906584"/>
    <w:rsid w:val="009439D5"/>
    <w:rsid w:val="00944D80"/>
    <w:rsid w:val="00977C6D"/>
    <w:rsid w:val="009908F6"/>
    <w:rsid w:val="009A1B1C"/>
    <w:rsid w:val="009B06AD"/>
    <w:rsid w:val="009B4EE8"/>
    <w:rsid w:val="009C5F2B"/>
    <w:rsid w:val="009E2185"/>
    <w:rsid w:val="009E52F1"/>
    <w:rsid w:val="00A00619"/>
    <w:rsid w:val="00A02945"/>
    <w:rsid w:val="00A43615"/>
    <w:rsid w:val="00A50F3C"/>
    <w:rsid w:val="00A63752"/>
    <w:rsid w:val="00A83466"/>
    <w:rsid w:val="00A9529F"/>
    <w:rsid w:val="00AA20C2"/>
    <w:rsid w:val="00AA7C75"/>
    <w:rsid w:val="00AB1F88"/>
    <w:rsid w:val="00B018A4"/>
    <w:rsid w:val="00B11F03"/>
    <w:rsid w:val="00B32A3D"/>
    <w:rsid w:val="00B45202"/>
    <w:rsid w:val="00B555F9"/>
    <w:rsid w:val="00B62786"/>
    <w:rsid w:val="00B76B40"/>
    <w:rsid w:val="00BA601C"/>
    <w:rsid w:val="00BB24E1"/>
    <w:rsid w:val="00BE08D3"/>
    <w:rsid w:val="00BE25CB"/>
    <w:rsid w:val="00BE4779"/>
    <w:rsid w:val="00C037A2"/>
    <w:rsid w:val="00C05BA0"/>
    <w:rsid w:val="00C10219"/>
    <w:rsid w:val="00C145FD"/>
    <w:rsid w:val="00C20F54"/>
    <w:rsid w:val="00C260DF"/>
    <w:rsid w:val="00C4710D"/>
    <w:rsid w:val="00C61AAB"/>
    <w:rsid w:val="00C74BE2"/>
    <w:rsid w:val="00C85494"/>
    <w:rsid w:val="00C86EA8"/>
    <w:rsid w:val="00C92ED4"/>
    <w:rsid w:val="00C94519"/>
    <w:rsid w:val="00CB5C43"/>
    <w:rsid w:val="00CB6A09"/>
    <w:rsid w:val="00D22D3C"/>
    <w:rsid w:val="00D278AA"/>
    <w:rsid w:val="00D30450"/>
    <w:rsid w:val="00D40D97"/>
    <w:rsid w:val="00D41C1E"/>
    <w:rsid w:val="00D641EE"/>
    <w:rsid w:val="00D654C8"/>
    <w:rsid w:val="00D76395"/>
    <w:rsid w:val="00D76B1A"/>
    <w:rsid w:val="00D83D34"/>
    <w:rsid w:val="00DA6404"/>
    <w:rsid w:val="00DB6CD1"/>
    <w:rsid w:val="00DC09A3"/>
    <w:rsid w:val="00DC5153"/>
    <w:rsid w:val="00DC6713"/>
    <w:rsid w:val="00DF05A0"/>
    <w:rsid w:val="00DF2CF1"/>
    <w:rsid w:val="00E13562"/>
    <w:rsid w:val="00E14B1B"/>
    <w:rsid w:val="00E252B2"/>
    <w:rsid w:val="00E25BA5"/>
    <w:rsid w:val="00E45DC5"/>
    <w:rsid w:val="00E53601"/>
    <w:rsid w:val="00E74DF7"/>
    <w:rsid w:val="00E947F1"/>
    <w:rsid w:val="00EA3B23"/>
    <w:rsid w:val="00EA7D8E"/>
    <w:rsid w:val="00EE5A68"/>
    <w:rsid w:val="00EF35F9"/>
    <w:rsid w:val="00F10B64"/>
    <w:rsid w:val="00F14EFD"/>
    <w:rsid w:val="00F24CE8"/>
    <w:rsid w:val="00F302A3"/>
    <w:rsid w:val="00F3438F"/>
    <w:rsid w:val="00F436C4"/>
    <w:rsid w:val="00F462C5"/>
    <w:rsid w:val="00F562BA"/>
    <w:rsid w:val="00F6019F"/>
    <w:rsid w:val="00F646E5"/>
    <w:rsid w:val="00F7610E"/>
    <w:rsid w:val="00F818C6"/>
    <w:rsid w:val="00F81BE2"/>
    <w:rsid w:val="00FB498A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E0"/>
    <w:pPr>
      <w:ind w:left="720"/>
      <w:contextualSpacing/>
    </w:pPr>
  </w:style>
  <w:style w:type="table" w:styleId="a4">
    <w:name w:val="Table Grid"/>
    <w:basedOn w:val="a1"/>
    <w:uiPriority w:val="59"/>
    <w:rsid w:val="00EE5A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D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9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09B"/>
  </w:style>
  <w:style w:type="paragraph" w:styleId="a9">
    <w:name w:val="footer"/>
    <w:basedOn w:val="a"/>
    <w:link w:val="aa"/>
    <w:uiPriority w:val="99"/>
    <w:unhideWhenUsed/>
    <w:rsid w:val="007F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E0"/>
    <w:pPr>
      <w:ind w:left="720"/>
      <w:contextualSpacing/>
    </w:pPr>
  </w:style>
  <w:style w:type="table" w:styleId="a4">
    <w:name w:val="Table Grid"/>
    <w:basedOn w:val="a1"/>
    <w:uiPriority w:val="59"/>
    <w:rsid w:val="00EE5A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D4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9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09B"/>
  </w:style>
  <w:style w:type="paragraph" w:styleId="a9">
    <w:name w:val="footer"/>
    <w:basedOn w:val="a"/>
    <w:link w:val="aa"/>
    <w:uiPriority w:val="99"/>
    <w:unhideWhenUsed/>
    <w:rsid w:val="007F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3.bin"/><Relationship Id="rId47" Type="http://schemas.openxmlformats.org/officeDocument/2006/relationships/image" Target="media/image16.gif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2.png"/><Relationship Id="rId46" Type="http://schemas.openxmlformats.org/officeDocument/2006/relationships/image" Target="media/image15.gi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png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0.png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4.bin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Брусничка</cp:lastModifiedBy>
  <cp:revision>7</cp:revision>
  <dcterms:created xsi:type="dcterms:W3CDTF">2014-02-10T05:25:00Z</dcterms:created>
  <dcterms:modified xsi:type="dcterms:W3CDTF">2014-02-13T05:07:00Z</dcterms:modified>
</cp:coreProperties>
</file>